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5A" w:rsidRDefault="005F215A" w:rsidP="00F4474F">
      <w:pPr>
        <w:shd w:val="clear" w:color="auto" w:fill="FFFFFF" w:themeFill="background1"/>
        <w:spacing w:line="240" w:lineRule="atLeast"/>
        <w:ind w:right="1"/>
        <w:jc w:val="center"/>
        <w:outlineLvl w:val="0"/>
        <w:rPr>
          <w:rFonts w:eastAsia="Times New Roman"/>
          <w:b/>
          <w:color w:val="111111"/>
          <w:kern w:val="36"/>
          <w:lang w:eastAsia="ru-RU"/>
        </w:rPr>
      </w:pPr>
      <w:bookmarkStart w:id="0" w:name="_GoBack"/>
      <w:r w:rsidRPr="005F215A">
        <w:rPr>
          <w:rFonts w:eastAsia="Times New Roman"/>
          <w:b/>
          <w:color w:val="111111"/>
          <w:kern w:val="36"/>
          <w:lang w:eastAsia="ru-RU"/>
        </w:rPr>
        <w:t>Классный час «Мы в ответе за свои поступки»</w:t>
      </w:r>
      <w:bookmarkEnd w:id="0"/>
    </w:p>
    <w:p w:rsidR="00F4474F" w:rsidRDefault="00F4474F" w:rsidP="00F4474F">
      <w:pPr>
        <w:shd w:val="clear" w:color="auto" w:fill="FFFFFF" w:themeFill="background1"/>
        <w:spacing w:line="240" w:lineRule="atLeast"/>
        <w:ind w:right="1"/>
        <w:jc w:val="center"/>
        <w:outlineLvl w:val="0"/>
        <w:rPr>
          <w:rFonts w:eastAsia="Times New Roman"/>
          <w:b/>
          <w:color w:val="111111"/>
          <w:kern w:val="36"/>
          <w:lang w:eastAsia="ru-RU"/>
        </w:rPr>
      </w:pPr>
    </w:p>
    <w:p w:rsidR="00F77642" w:rsidRPr="00F4474F" w:rsidRDefault="00F77642" w:rsidP="005F215A">
      <w:pPr>
        <w:shd w:val="clear" w:color="auto" w:fill="FFFFFF" w:themeFill="background1"/>
        <w:spacing w:line="240" w:lineRule="atLeast"/>
        <w:ind w:right="2504"/>
        <w:outlineLvl w:val="0"/>
        <w:rPr>
          <w:rFonts w:eastAsia="Times New Roman"/>
          <w:color w:val="111111"/>
          <w:kern w:val="36"/>
          <w:lang w:eastAsia="ru-RU"/>
        </w:rPr>
      </w:pPr>
      <w:r>
        <w:rPr>
          <w:rFonts w:eastAsia="Times New Roman"/>
          <w:b/>
          <w:color w:val="111111"/>
          <w:kern w:val="36"/>
          <w:lang w:eastAsia="ru-RU"/>
        </w:rPr>
        <w:t xml:space="preserve">Классный руководитель: </w:t>
      </w:r>
      <w:r w:rsidRPr="00F4474F">
        <w:rPr>
          <w:rFonts w:eastAsia="Times New Roman"/>
          <w:color w:val="111111"/>
          <w:kern w:val="36"/>
          <w:lang w:eastAsia="ru-RU"/>
        </w:rPr>
        <w:t>Ольшевская И.В.</w:t>
      </w:r>
    </w:p>
    <w:p w:rsidR="005F215A" w:rsidRPr="005F215A" w:rsidRDefault="005F215A" w:rsidP="005F215A">
      <w:pPr>
        <w:shd w:val="clear" w:color="auto" w:fill="FFFFFF" w:themeFill="background1"/>
        <w:spacing w:line="240" w:lineRule="atLeast"/>
        <w:ind w:right="2504"/>
        <w:outlineLvl w:val="0"/>
        <w:rPr>
          <w:rFonts w:eastAsia="Times New Roman"/>
          <w:color w:val="111111"/>
          <w:kern w:val="36"/>
          <w:lang w:eastAsia="ru-RU"/>
        </w:rPr>
      </w:pPr>
      <w:r>
        <w:rPr>
          <w:rFonts w:eastAsia="Times New Roman"/>
          <w:b/>
          <w:color w:val="111111"/>
          <w:kern w:val="36"/>
          <w:lang w:eastAsia="ru-RU"/>
        </w:rPr>
        <w:t xml:space="preserve">Класс: </w:t>
      </w:r>
      <w:r w:rsidRPr="005F215A">
        <w:rPr>
          <w:rFonts w:eastAsia="Times New Roman"/>
          <w:color w:val="111111"/>
          <w:kern w:val="36"/>
          <w:lang w:eastAsia="ru-RU"/>
        </w:rPr>
        <w:t>10</w:t>
      </w:r>
    </w:p>
    <w:p w:rsidR="005F215A" w:rsidRPr="005F215A" w:rsidRDefault="005F215A" w:rsidP="005F215A">
      <w:pPr>
        <w:shd w:val="clear" w:color="auto" w:fill="FFFFFF" w:themeFill="background1"/>
        <w:spacing w:line="240" w:lineRule="atLeast"/>
        <w:ind w:right="2504"/>
        <w:outlineLvl w:val="0"/>
        <w:rPr>
          <w:rFonts w:eastAsia="Times New Roman"/>
          <w:color w:val="111111"/>
          <w:kern w:val="36"/>
          <w:lang w:eastAsia="ru-RU"/>
        </w:rPr>
      </w:pPr>
      <w:r>
        <w:rPr>
          <w:rFonts w:eastAsia="Times New Roman"/>
          <w:b/>
          <w:color w:val="111111"/>
          <w:kern w:val="36"/>
          <w:lang w:eastAsia="ru-RU"/>
        </w:rPr>
        <w:t xml:space="preserve">Место проведения: </w:t>
      </w:r>
      <w:r w:rsidRPr="005F215A">
        <w:rPr>
          <w:rFonts w:eastAsia="Times New Roman"/>
          <w:color w:val="111111"/>
          <w:kern w:val="36"/>
          <w:lang w:eastAsia="ru-RU"/>
        </w:rPr>
        <w:t>ка</w:t>
      </w:r>
      <w:r w:rsidR="00F4474F">
        <w:rPr>
          <w:rFonts w:eastAsia="Times New Roman"/>
          <w:color w:val="111111"/>
          <w:kern w:val="36"/>
          <w:lang w:eastAsia="ru-RU"/>
        </w:rPr>
        <w:t>б</w:t>
      </w:r>
      <w:r w:rsidRPr="005F215A">
        <w:rPr>
          <w:rFonts w:eastAsia="Times New Roman"/>
          <w:color w:val="111111"/>
          <w:kern w:val="36"/>
          <w:lang w:eastAsia="ru-RU"/>
        </w:rPr>
        <w:t>инет № 36</w:t>
      </w:r>
    </w:p>
    <w:p w:rsidR="005F215A" w:rsidRPr="005F215A" w:rsidRDefault="005F215A" w:rsidP="005F215A">
      <w:pPr>
        <w:shd w:val="clear" w:color="auto" w:fill="FFFFFF" w:themeFill="background1"/>
        <w:spacing w:line="240" w:lineRule="atLeast"/>
        <w:ind w:right="2504"/>
        <w:outlineLvl w:val="0"/>
        <w:rPr>
          <w:rFonts w:eastAsia="Times New Roman"/>
          <w:color w:val="111111"/>
          <w:kern w:val="36"/>
          <w:lang w:eastAsia="ru-RU"/>
        </w:rPr>
      </w:pPr>
      <w:r>
        <w:rPr>
          <w:rFonts w:eastAsia="Times New Roman"/>
          <w:b/>
          <w:color w:val="111111"/>
          <w:kern w:val="36"/>
          <w:lang w:eastAsia="ru-RU"/>
        </w:rPr>
        <w:t xml:space="preserve">Форма проведения: </w:t>
      </w:r>
      <w:r w:rsidRPr="005F215A">
        <w:rPr>
          <w:rFonts w:eastAsia="Times New Roman"/>
          <w:color w:val="111111"/>
          <w:kern w:val="36"/>
          <w:lang w:eastAsia="ru-RU"/>
        </w:rPr>
        <w:t>открытый диалог</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Цель: </w:t>
      </w:r>
      <w:r w:rsidRPr="005F215A">
        <w:rPr>
          <w:rFonts w:eastAsia="Times New Roman"/>
          <w:color w:val="111111"/>
          <w:lang w:eastAsia="ru-RU"/>
        </w:rPr>
        <w:t>профилактика правонарушений несовершеннолетних.</w:t>
      </w:r>
    </w:p>
    <w:p w:rsidR="00F4474F" w:rsidRDefault="005F215A" w:rsidP="005F215A">
      <w:pPr>
        <w:shd w:val="clear" w:color="auto" w:fill="FFFFFF"/>
        <w:jc w:val="both"/>
        <w:rPr>
          <w:rFonts w:eastAsia="Times New Roman"/>
          <w:color w:val="111111"/>
          <w:lang w:eastAsia="ru-RU"/>
        </w:rPr>
      </w:pPr>
      <w:r w:rsidRPr="005F215A">
        <w:rPr>
          <w:rFonts w:eastAsia="Times New Roman"/>
          <w:b/>
          <w:bCs/>
          <w:color w:val="111111"/>
          <w:lang w:eastAsia="ru-RU"/>
        </w:rPr>
        <w:t>Задачи:</w:t>
      </w:r>
      <w:r w:rsidRPr="005F215A">
        <w:rPr>
          <w:rFonts w:eastAsia="Times New Roman"/>
          <w:color w:val="111111"/>
          <w:lang w:eastAsia="ru-RU"/>
        </w:rPr>
        <w:t> </w:t>
      </w:r>
    </w:p>
    <w:p w:rsidR="00F4474F" w:rsidRPr="00F4474F" w:rsidRDefault="00F77642" w:rsidP="00F4474F">
      <w:pPr>
        <w:pStyle w:val="aa"/>
        <w:numPr>
          <w:ilvl w:val="0"/>
          <w:numId w:val="3"/>
        </w:numPr>
        <w:shd w:val="clear" w:color="auto" w:fill="FFFFFF"/>
        <w:ind w:left="0" w:firstLine="0"/>
        <w:jc w:val="both"/>
        <w:rPr>
          <w:rFonts w:eastAsia="Times New Roman"/>
          <w:color w:val="111111"/>
          <w:lang w:eastAsia="ru-RU"/>
        </w:rPr>
      </w:pPr>
      <w:r w:rsidRPr="00F4474F">
        <w:rPr>
          <w:rFonts w:eastAsia="Times New Roman"/>
          <w:color w:val="111111"/>
          <w:lang w:eastAsia="ru-RU"/>
        </w:rPr>
        <w:t>упорядочить знания учащихся</w:t>
      </w:r>
      <w:r w:rsidR="005F215A" w:rsidRPr="00F4474F">
        <w:rPr>
          <w:rFonts w:eastAsia="Times New Roman"/>
          <w:color w:val="111111"/>
          <w:lang w:eastAsia="ru-RU"/>
        </w:rPr>
        <w:t xml:space="preserve"> о правонарушениях</w:t>
      </w:r>
      <w:r w:rsidR="00F4474F" w:rsidRPr="00F4474F">
        <w:rPr>
          <w:rFonts w:eastAsia="Times New Roman"/>
          <w:color w:val="111111"/>
          <w:lang w:eastAsia="ru-RU"/>
        </w:rPr>
        <w:t>;</w:t>
      </w:r>
    </w:p>
    <w:p w:rsidR="00F4474F" w:rsidRPr="00F4474F" w:rsidRDefault="005F215A" w:rsidP="00F4474F">
      <w:pPr>
        <w:pStyle w:val="aa"/>
        <w:numPr>
          <w:ilvl w:val="0"/>
          <w:numId w:val="3"/>
        </w:numPr>
        <w:shd w:val="clear" w:color="auto" w:fill="FFFFFF"/>
        <w:ind w:left="0" w:firstLine="0"/>
        <w:jc w:val="both"/>
        <w:rPr>
          <w:rFonts w:eastAsia="Times New Roman"/>
          <w:color w:val="111111"/>
          <w:lang w:eastAsia="ru-RU"/>
        </w:rPr>
      </w:pPr>
      <w:r w:rsidRPr="00F4474F">
        <w:rPr>
          <w:rFonts w:eastAsia="Times New Roman"/>
          <w:color w:val="111111"/>
          <w:lang w:eastAsia="ru-RU"/>
        </w:rPr>
        <w:t>ознакомить их с видами нарушений и наказаниями за них</w:t>
      </w:r>
      <w:r w:rsidR="00F4474F" w:rsidRPr="00F4474F">
        <w:rPr>
          <w:rFonts w:eastAsia="Times New Roman"/>
          <w:color w:val="111111"/>
          <w:lang w:eastAsia="ru-RU"/>
        </w:rPr>
        <w:t>;</w:t>
      </w:r>
    </w:p>
    <w:p w:rsidR="00F4474F" w:rsidRPr="00F4474F" w:rsidRDefault="005F215A" w:rsidP="00F4474F">
      <w:pPr>
        <w:pStyle w:val="aa"/>
        <w:numPr>
          <w:ilvl w:val="0"/>
          <w:numId w:val="3"/>
        </w:numPr>
        <w:shd w:val="clear" w:color="auto" w:fill="FFFFFF"/>
        <w:ind w:left="0" w:firstLine="0"/>
        <w:jc w:val="both"/>
        <w:rPr>
          <w:rFonts w:eastAsia="Times New Roman"/>
          <w:color w:val="111111"/>
          <w:lang w:eastAsia="ru-RU"/>
        </w:rPr>
      </w:pPr>
      <w:r w:rsidRPr="00F4474F">
        <w:rPr>
          <w:rFonts w:eastAsia="Times New Roman"/>
          <w:color w:val="111111"/>
          <w:lang w:eastAsia="ru-RU"/>
        </w:rPr>
        <w:t>развивать представления о последствиях противоправных деяний</w:t>
      </w:r>
      <w:r w:rsidR="00F4474F" w:rsidRPr="00F4474F">
        <w:rPr>
          <w:rFonts w:eastAsia="Times New Roman"/>
          <w:color w:val="111111"/>
          <w:lang w:eastAsia="ru-RU"/>
        </w:rPr>
        <w:t>;</w:t>
      </w:r>
      <w:r w:rsidRPr="00F4474F">
        <w:rPr>
          <w:rFonts w:eastAsia="Times New Roman"/>
          <w:color w:val="111111"/>
          <w:lang w:eastAsia="ru-RU"/>
        </w:rPr>
        <w:t xml:space="preserve"> </w:t>
      </w:r>
    </w:p>
    <w:p w:rsidR="00F4474F" w:rsidRPr="00F4474F" w:rsidRDefault="005F215A" w:rsidP="00F4474F">
      <w:pPr>
        <w:pStyle w:val="aa"/>
        <w:numPr>
          <w:ilvl w:val="0"/>
          <w:numId w:val="3"/>
        </w:numPr>
        <w:shd w:val="clear" w:color="auto" w:fill="FFFFFF"/>
        <w:ind w:left="0" w:firstLine="0"/>
        <w:jc w:val="both"/>
        <w:rPr>
          <w:rFonts w:eastAsia="Times New Roman"/>
          <w:color w:val="111111"/>
          <w:lang w:eastAsia="ru-RU"/>
        </w:rPr>
      </w:pPr>
      <w:r w:rsidRPr="00F4474F">
        <w:rPr>
          <w:rFonts w:eastAsia="Times New Roman"/>
          <w:color w:val="111111"/>
          <w:lang w:eastAsia="ru-RU"/>
        </w:rPr>
        <w:t>воспитывать чувство ответственности за свои поступки</w:t>
      </w:r>
      <w:r w:rsidR="00F4474F" w:rsidRPr="00F4474F">
        <w:rPr>
          <w:rFonts w:eastAsia="Times New Roman"/>
          <w:color w:val="111111"/>
          <w:lang w:eastAsia="ru-RU"/>
        </w:rPr>
        <w:t>;</w:t>
      </w:r>
    </w:p>
    <w:p w:rsidR="005F215A" w:rsidRPr="00F4474F" w:rsidRDefault="005F215A" w:rsidP="00F4474F">
      <w:pPr>
        <w:pStyle w:val="aa"/>
        <w:numPr>
          <w:ilvl w:val="0"/>
          <w:numId w:val="3"/>
        </w:numPr>
        <w:shd w:val="clear" w:color="auto" w:fill="FFFFFF"/>
        <w:ind w:left="0" w:firstLine="0"/>
        <w:jc w:val="both"/>
        <w:rPr>
          <w:rFonts w:ascii="Tahoma" w:eastAsia="Times New Roman" w:hAnsi="Tahoma" w:cs="Tahoma"/>
          <w:color w:val="111111"/>
          <w:lang w:eastAsia="ru-RU"/>
        </w:rPr>
      </w:pPr>
      <w:r w:rsidRPr="00F4474F">
        <w:rPr>
          <w:rFonts w:eastAsia="Times New Roman"/>
          <w:color w:val="111111"/>
          <w:lang w:eastAsia="ru-RU"/>
        </w:rPr>
        <w:t>способствовать развитию связной речи учащихся.</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Подготовительная работа:</w:t>
      </w:r>
      <w:r w:rsidRPr="005F215A">
        <w:rPr>
          <w:rFonts w:eastAsia="Times New Roman"/>
          <w:color w:val="111111"/>
          <w:lang w:eastAsia="ru-RU"/>
        </w:rPr>
        <w:t> тест «Мои шансы оступиться», презентация по теме занятия, солнышки для рефлексии.</w:t>
      </w:r>
    </w:p>
    <w:p w:rsidR="005F215A" w:rsidRPr="00F4474F" w:rsidRDefault="005F215A" w:rsidP="005F215A">
      <w:pPr>
        <w:shd w:val="clear" w:color="auto" w:fill="FFFFFF"/>
        <w:jc w:val="right"/>
        <w:rPr>
          <w:rFonts w:ascii="Tahoma" w:eastAsia="Times New Roman" w:hAnsi="Tahoma" w:cs="Tahoma"/>
          <w:i/>
          <w:color w:val="111111"/>
          <w:lang w:eastAsia="ru-RU"/>
        </w:rPr>
      </w:pPr>
      <w:r w:rsidRPr="00F4474F">
        <w:rPr>
          <w:rFonts w:eastAsia="Times New Roman"/>
          <w:bCs/>
          <w:i/>
          <w:color w:val="111111"/>
          <w:lang w:eastAsia="ru-RU"/>
        </w:rPr>
        <w:t>Эпиграф</w:t>
      </w:r>
    </w:p>
    <w:p w:rsidR="005F215A" w:rsidRPr="005F215A" w:rsidRDefault="005F215A" w:rsidP="005F215A">
      <w:pPr>
        <w:shd w:val="clear" w:color="auto" w:fill="FFFFFF"/>
        <w:jc w:val="right"/>
        <w:rPr>
          <w:rFonts w:ascii="Tahoma" w:eastAsia="Times New Roman" w:hAnsi="Tahoma" w:cs="Tahoma"/>
          <w:color w:val="111111"/>
          <w:lang w:eastAsia="ru-RU"/>
        </w:rPr>
      </w:pPr>
      <w:r w:rsidRPr="005F215A">
        <w:rPr>
          <w:rFonts w:eastAsia="Times New Roman"/>
          <w:color w:val="111111"/>
          <w:lang w:eastAsia="ru-RU"/>
        </w:rPr>
        <w:t>«Помните, что совершая правонарушение,</w:t>
      </w:r>
    </w:p>
    <w:p w:rsidR="005F215A" w:rsidRPr="005F215A" w:rsidRDefault="005F215A" w:rsidP="005F215A">
      <w:pPr>
        <w:shd w:val="clear" w:color="auto" w:fill="FFFFFF"/>
        <w:jc w:val="right"/>
        <w:rPr>
          <w:rFonts w:ascii="Tahoma" w:eastAsia="Times New Roman" w:hAnsi="Tahoma" w:cs="Tahoma"/>
          <w:color w:val="111111"/>
          <w:lang w:eastAsia="ru-RU"/>
        </w:rPr>
      </w:pPr>
      <w:r w:rsidRPr="005F215A">
        <w:rPr>
          <w:rFonts w:eastAsia="Times New Roman"/>
          <w:color w:val="111111"/>
          <w:lang w:eastAsia="ru-RU"/>
        </w:rPr>
        <w:t>вы  не только нарушаете Закон,</w:t>
      </w:r>
    </w:p>
    <w:p w:rsidR="005F215A" w:rsidRPr="005F215A" w:rsidRDefault="005F215A" w:rsidP="005F215A">
      <w:pPr>
        <w:shd w:val="clear" w:color="auto" w:fill="FFFFFF"/>
        <w:jc w:val="right"/>
        <w:rPr>
          <w:rFonts w:ascii="Tahoma" w:eastAsia="Times New Roman" w:hAnsi="Tahoma" w:cs="Tahoma"/>
          <w:color w:val="111111"/>
          <w:lang w:eastAsia="ru-RU"/>
        </w:rPr>
      </w:pPr>
      <w:r w:rsidRPr="005F215A">
        <w:rPr>
          <w:rFonts w:eastAsia="Times New Roman"/>
          <w:color w:val="111111"/>
          <w:lang w:eastAsia="ru-RU"/>
        </w:rPr>
        <w:t>но и причиняете боль родным и</w:t>
      </w:r>
    </w:p>
    <w:p w:rsidR="005F215A" w:rsidRPr="005F215A" w:rsidRDefault="005F215A" w:rsidP="005F215A">
      <w:pPr>
        <w:shd w:val="clear" w:color="auto" w:fill="FFFFFF"/>
        <w:jc w:val="right"/>
        <w:rPr>
          <w:rFonts w:ascii="Tahoma" w:eastAsia="Times New Roman" w:hAnsi="Tahoma" w:cs="Tahoma"/>
          <w:color w:val="111111"/>
          <w:lang w:eastAsia="ru-RU"/>
        </w:rPr>
      </w:pPr>
      <w:r w:rsidRPr="005F215A">
        <w:rPr>
          <w:rFonts w:eastAsia="Times New Roman"/>
          <w:color w:val="111111"/>
          <w:lang w:eastAsia="ru-RU"/>
        </w:rPr>
        <w:t>близким вам  людям»</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 xml:space="preserve">                                                 Ход </w:t>
      </w:r>
      <w:r w:rsidR="00F77642">
        <w:rPr>
          <w:rFonts w:eastAsia="Times New Roman"/>
          <w:b/>
          <w:bCs/>
          <w:color w:val="111111"/>
          <w:lang w:eastAsia="ru-RU"/>
        </w:rPr>
        <w:t>мероприятия</w:t>
      </w:r>
    </w:p>
    <w:p w:rsidR="005F215A" w:rsidRPr="005F215A" w:rsidRDefault="005F215A" w:rsidP="00D1323C">
      <w:pPr>
        <w:shd w:val="clear" w:color="auto" w:fill="FFFFFF"/>
        <w:ind w:firstLine="567"/>
        <w:jc w:val="both"/>
        <w:rPr>
          <w:rFonts w:ascii="Tahoma" w:eastAsia="Times New Roman" w:hAnsi="Tahoma" w:cs="Tahoma"/>
          <w:color w:val="111111"/>
          <w:lang w:eastAsia="ru-RU"/>
        </w:rPr>
      </w:pPr>
      <w:r>
        <w:rPr>
          <w:rFonts w:eastAsia="Times New Roman"/>
          <w:b/>
          <w:bCs/>
          <w:color w:val="111111"/>
          <w:lang w:eastAsia="ru-RU"/>
        </w:rPr>
        <w:t xml:space="preserve">Классный руководитель: </w:t>
      </w:r>
      <w:r w:rsidRPr="005F215A">
        <w:rPr>
          <w:rFonts w:eastAsia="Times New Roman"/>
          <w:color w:val="111111"/>
          <w:lang w:eastAsia="ru-RU"/>
        </w:rPr>
        <w:t>Здравствуйт</w:t>
      </w:r>
      <w:r w:rsidR="00D1323C">
        <w:rPr>
          <w:rFonts w:eastAsia="Times New Roman"/>
          <w:color w:val="111111"/>
          <w:lang w:eastAsia="ru-RU"/>
        </w:rPr>
        <w:t>е, </w:t>
      </w:r>
      <w:r>
        <w:rPr>
          <w:rFonts w:eastAsia="Times New Roman"/>
          <w:color w:val="111111"/>
          <w:lang w:eastAsia="ru-RU"/>
        </w:rPr>
        <w:t>ребята</w:t>
      </w:r>
      <w:r w:rsidR="00D1323C">
        <w:rPr>
          <w:rFonts w:eastAsia="Times New Roman"/>
          <w:color w:val="111111"/>
          <w:lang w:eastAsia="ru-RU"/>
        </w:rPr>
        <w:t>!</w:t>
      </w:r>
    </w:p>
    <w:p w:rsidR="005F215A" w:rsidRPr="005F215A" w:rsidRDefault="005F215A" w:rsidP="00D1323C">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Сегодня мы собрались, чтобы поговорить об очень  важной проблеме –</w:t>
      </w:r>
      <w:r w:rsidR="00D1323C">
        <w:rPr>
          <w:rFonts w:eastAsia="Times New Roman"/>
          <w:color w:val="111111"/>
          <w:lang w:eastAsia="ru-RU"/>
        </w:rPr>
        <w:t xml:space="preserve"> </w:t>
      </w:r>
      <w:r w:rsidRPr="005F215A">
        <w:rPr>
          <w:rFonts w:eastAsia="Times New Roman"/>
          <w:color w:val="111111"/>
          <w:lang w:eastAsia="ru-RU"/>
        </w:rPr>
        <w:t>о правонарушениях, которые совершают подростки, и их последствиях. Незнание</w:t>
      </w:r>
      <w:r w:rsidR="00D1323C">
        <w:rPr>
          <w:rFonts w:eastAsia="Times New Roman"/>
          <w:color w:val="111111"/>
          <w:lang w:eastAsia="ru-RU"/>
        </w:rPr>
        <w:t>  закона</w:t>
      </w:r>
      <w:r w:rsidRPr="005F215A">
        <w:rPr>
          <w:rFonts w:eastAsia="Times New Roman"/>
          <w:color w:val="111111"/>
          <w:lang w:eastAsia="ru-RU"/>
        </w:rPr>
        <w:t xml:space="preserve">  не освобождает от ответственности, а умышленное нарушение  закона приводит к тяжелым последствиям.</w:t>
      </w:r>
      <w:r>
        <w:rPr>
          <w:rFonts w:eastAsia="Times New Roman"/>
          <w:color w:val="111111"/>
          <w:lang w:eastAsia="ru-RU"/>
        </w:rPr>
        <w:t xml:space="preserve"> </w:t>
      </w:r>
      <w:r w:rsidRPr="005F215A">
        <w:rPr>
          <w:rFonts w:eastAsia="Times New Roman"/>
          <w:color w:val="111111"/>
          <w:lang w:eastAsia="ru-RU"/>
        </w:rPr>
        <w:t>Мы в ответе за свои поступки. Эт</w:t>
      </w:r>
      <w:r>
        <w:rPr>
          <w:rFonts w:eastAsia="Times New Roman"/>
          <w:color w:val="111111"/>
          <w:lang w:eastAsia="ru-RU"/>
        </w:rPr>
        <w:t>о и есть название нашего классного часа</w:t>
      </w:r>
      <w:r w:rsidRPr="005F215A">
        <w:rPr>
          <w:rFonts w:eastAsia="Times New Roman"/>
          <w:color w:val="111111"/>
          <w:lang w:eastAsia="ru-RU"/>
        </w:rPr>
        <w:t>.</w:t>
      </w:r>
    </w:p>
    <w:p w:rsidR="005F215A" w:rsidRPr="005F215A" w:rsidRDefault="005F215A" w:rsidP="005F215A">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xml:space="preserve">И пусть сегодня наше </w:t>
      </w:r>
      <w:r>
        <w:rPr>
          <w:rFonts w:eastAsia="Times New Roman"/>
          <w:color w:val="111111"/>
          <w:lang w:eastAsia="ru-RU"/>
        </w:rPr>
        <w:t>мероприятие</w:t>
      </w:r>
      <w:r w:rsidRPr="005F215A">
        <w:rPr>
          <w:rFonts w:eastAsia="Times New Roman"/>
          <w:color w:val="111111"/>
          <w:lang w:eastAsia="ru-RU"/>
        </w:rPr>
        <w:t xml:space="preserve"> станет началом правильного выбора вашего жизненного пути.</w:t>
      </w:r>
    </w:p>
    <w:p w:rsidR="005F215A" w:rsidRPr="005F215A" w:rsidRDefault="005F215A" w:rsidP="005F215A">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Эпиграфом  нашего занятия будут слова «Помните, что совершая правонарушение, вы  не только нарушаете Закон, но и причиняете боль  родным и близким вам  людям».</w:t>
      </w:r>
    </w:p>
    <w:p w:rsidR="005F215A" w:rsidRPr="005F215A" w:rsidRDefault="005F215A" w:rsidP="005F215A">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А теперь, ребята, представьтесь, пожалуйста.</w:t>
      </w:r>
    </w:p>
    <w:p w:rsidR="005F215A" w:rsidRPr="005F215A" w:rsidRDefault="005F215A" w:rsidP="005F215A">
      <w:pPr>
        <w:shd w:val="clear" w:color="auto" w:fill="FFFFFF"/>
        <w:ind w:firstLine="567"/>
        <w:jc w:val="both"/>
        <w:rPr>
          <w:rFonts w:eastAsia="Times New Roman"/>
          <w:i/>
          <w:iCs/>
          <w:color w:val="111111"/>
          <w:lang w:eastAsia="ru-RU"/>
        </w:rPr>
      </w:pPr>
      <w:r w:rsidRPr="005F215A">
        <w:rPr>
          <w:rFonts w:eastAsia="Times New Roman"/>
          <w:color w:val="111111"/>
          <w:lang w:eastAsia="ru-RU"/>
        </w:rPr>
        <w:t>(</w:t>
      </w:r>
      <w:r w:rsidRPr="005F215A">
        <w:rPr>
          <w:rFonts w:eastAsia="Times New Roman"/>
          <w:i/>
          <w:iCs/>
          <w:color w:val="111111"/>
          <w:lang w:eastAsia="ru-RU"/>
        </w:rPr>
        <w:t>Дети называют своё имя и возраст)</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Pr>
          <w:rFonts w:eastAsia="Times New Roman"/>
          <w:b/>
          <w:bCs/>
          <w:color w:val="111111"/>
          <w:lang w:eastAsia="ru-RU"/>
        </w:rPr>
        <w:t xml:space="preserve">Классный руководитель: </w:t>
      </w:r>
      <w:r w:rsidRPr="005F215A">
        <w:rPr>
          <w:rFonts w:eastAsia="Times New Roman"/>
          <w:color w:val="111111"/>
          <w:lang w:eastAsia="ru-RU"/>
        </w:rPr>
        <w:t>Я не случайно попросила вас назвать свой возраст. Вы сейчас находитесь в таком возрасте,  о котором говорят подростковый.  Это новый жизненный этап с новыми жизненными правами, обязанностями  и ответственностью.</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Подросток. Ещё говорят – несовершеннолетний. Это –</w:t>
      </w:r>
      <w:hyperlink r:id="rId8" w:history="1">
        <w:r w:rsidRPr="005F215A">
          <w:rPr>
            <w:rFonts w:eastAsia="Times New Roman"/>
            <w:color w:val="0057DA"/>
            <w:u w:val="single"/>
            <w:lang w:eastAsia="ru-RU"/>
          </w:rPr>
          <w:t>юноша</w:t>
        </w:r>
      </w:hyperlink>
      <w:r w:rsidRPr="005F215A">
        <w:rPr>
          <w:rFonts w:eastAsia="Times New Roman"/>
          <w:color w:val="111111"/>
          <w:lang w:eastAsia="ru-RU"/>
        </w:rPr>
        <w:t> или </w:t>
      </w:r>
      <w:hyperlink r:id="rId9" w:history="1">
        <w:r w:rsidRPr="005F215A">
          <w:rPr>
            <w:rFonts w:eastAsia="Times New Roman"/>
            <w:color w:val="0057DA"/>
            <w:u w:val="single"/>
            <w:lang w:eastAsia="ru-RU"/>
          </w:rPr>
          <w:t>девушка</w:t>
        </w:r>
      </w:hyperlink>
      <w:r w:rsidRPr="005F215A">
        <w:rPr>
          <w:rFonts w:eastAsia="Times New Roman"/>
          <w:color w:val="111111"/>
          <w:lang w:eastAsia="ru-RU"/>
        </w:rPr>
        <w:t> в переходном </w:t>
      </w:r>
      <w:hyperlink r:id="rId10" w:history="1">
        <w:r w:rsidRPr="005F215A">
          <w:rPr>
            <w:rFonts w:eastAsia="Times New Roman"/>
            <w:color w:val="0057DA"/>
            <w:u w:val="single"/>
            <w:lang w:eastAsia="ru-RU"/>
          </w:rPr>
          <w:t>возрасте</w:t>
        </w:r>
      </w:hyperlink>
      <w:r w:rsidRPr="005F215A">
        <w:rPr>
          <w:rFonts w:eastAsia="Times New Roman"/>
          <w:color w:val="111111"/>
          <w:lang w:eastAsia="ru-RU"/>
        </w:rPr>
        <w:t> от </w:t>
      </w:r>
      <w:hyperlink r:id="rId11" w:history="1">
        <w:r w:rsidRPr="005F215A">
          <w:rPr>
            <w:rFonts w:eastAsia="Times New Roman"/>
            <w:color w:val="0057DA"/>
            <w:u w:val="single"/>
            <w:lang w:eastAsia="ru-RU"/>
          </w:rPr>
          <w:t>детства</w:t>
        </w:r>
      </w:hyperlink>
      <w:r w:rsidRPr="005F215A">
        <w:rPr>
          <w:rFonts w:eastAsia="Times New Roman"/>
          <w:color w:val="111111"/>
          <w:lang w:eastAsia="ru-RU"/>
        </w:rPr>
        <w:t> к </w:t>
      </w:r>
      <w:hyperlink r:id="rId12" w:history="1">
        <w:r w:rsidRPr="005F215A">
          <w:rPr>
            <w:rFonts w:eastAsia="Times New Roman"/>
            <w:color w:val="0057DA"/>
            <w:u w:val="single"/>
            <w:lang w:eastAsia="ru-RU"/>
          </w:rPr>
          <w:t>юности</w:t>
        </w:r>
      </w:hyperlink>
      <w:r w:rsidRPr="005F215A">
        <w:rPr>
          <w:rFonts w:eastAsia="Times New Roman"/>
          <w:color w:val="111111"/>
          <w:lang w:eastAsia="ru-RU"/>
        </w:rPr>
        <w:t>. Это когда детство уже ушло, но зрелость еще не наступила.</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Возраст этот интересный и сложный.</w:t>
      </w:r>
      <w:r>
        <w:rPr>
          <w:rFonts w:eastAsia="Times New Roman"/>
          <w:color w:val="111111"/>
          <w:lang w:eastAsia="ru-RU"/>
        </w:rPr>
        <w:t xml:space="preserve"> </w:t>
      </w:r>
      <w:r w:rsidRPr="005F215A">
        <w:rPr>
          <w:rFonts w:eastAsia="Times New Roman"/>
          <w:color w:val="111111"/>
          <w:lang w:eastAsia="ru-RU"/>
        </w:rPr>
        <w:t>В это время подросток готовится к переходу из детства во взрослую жизнь. Вокруг много соблазнов, много интересного и неизведанного, многое хочется попробовать, многое происходит впервые. Это своего рода испытание. Оно даётся каждому человеку.</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lastRenderedPageBreak/>
        <w:t>Возникают частые трения с родителями,</w:t>
      </w:r>
      <w:r>
        <w:rPr>
          <w:rFonts w:eastAsia="Times New Roman"/>
          <w:color w:val="111111"/>
          <w:lang w:eastAsia="ru-RU"/>
        </w:rPr>
        <w:t xml:space="preserve"> </w:t>
      </w:r>
      <w:r w:rsidRPr="005F215A">
        <w:rPr>
          <w:rFonts w:eastAsia="Times New Roman"/>
          <w:color w:val="111111"/>
          <w:lang w:eastAsia="ru-RU"/>
        </w:rPr>
        <w:t>взрослыми, кому-то кажется, что его не понимают,</w:t>
      </w:r>
      <w:r>
        <w:rPr>
          <w:rFonts w:eastAsia="Times New Roman"/>
          <w:color w:val="111111"/>
          <w:lang w:eastAsia="ru-RU"/>
        </w:rPr>
        <w:t xml:space="preserve"> </w:t>
      </w:r>
      <w:r w:rsidRPr="005F215A">
        <w:rPr>
          <w:rFonts w:eastAsia="Times New Roman"/>
          <w:color w:val="111111"/>
          <w:lang w:eastAsia="ru-RU"/>
        </w:rPr>
        <w:t>бывает  обстановка в семье невыносимой, но все-таки, в конечном итоге,  выбирает  как себя вести сам подросток. Никто не имеет права снять с него ответственность за его поступки.</w:t>
      </w:r>
      <w:r>
        <w:rPr>
          <w:rFonts w:eastAsia="Times New Roman"/>
          <w:color w:val="111111"/>
          <w:lang w:eastAsia="ru-RU"/>
        </w:rPr>
        <w:t xml:space="preserve"> </w:t>
      </w:r>
      <w:r w:rsidRPr="005F215A">
        <w:rPr>
          <w:rFonts w:eastAsia="Times New Roman"/>
          <w:color w:val="111111"/>
          <w:lang w:eastAsia="ru-RU"/>
        </w:rPr>
        <w:t>Именно в подростковом  возрасте сам человек нередко протаптывает тропинку к высокому забору с орнаментом из колючей проволоки. Ведь за тюремную решетку никто не стремится. Но очень много подростков попадает в воспитательные трудовые колонии, спецучилища.</w:t>
      </w:r>
      <w:r w:rsidR="005B0BF5">
        <w:rPr>
          <w:rFonts w:eastAsia="Times New Roman"/>
          <w:color w:val="111111"/>
          <w:lang w:eastAsia="ru-RU"/>
        </w:rPr>
        <w:t xml:space="preserve"> </w:t>
      </w:r>
      <w:r w:rsidRPr="005F215A">
        <w:rPr>
          <w:rFonts w:eastAsia="Times New Roman"/>
          <w:color w:val="111111"/>
          <w:lang w:eastAsia="ru-RU"/>
        </w:rPr>
        <w:t>Всем известно, что воровать, грабить, оскорблять, драться - плохо. И тем на менее количество малолетних преступников растет. Как мальчиков,  так и девочек </w:t>
      </w:r>
    </w:p>
    <w:p w:rsidR="005F215A" w:rsidRPr="005F215A" w:rsidRDefault="005B0BF5" w:rsidP="00D1323C">
      <w:pPr>
        <w:shd w:val="clear" w:color="auto" w:fill="FFFFFF"/>
        <w:ind w:firstLine="567"/>
        <w:jc w:val="both"/>
        <w:rPr>
          <w:rFonts w:ascii="Tahoma" w:eastAsia="Times New Roman" w:hAnsi="Tahoma" w:cs="Tahoma"/>
          <w:color w:val="111111"/>
          <w:lang w:eastAsia="ru-RU"/>
        </w:rPr>
      </w:pPr>
      <w:r>
        <w:rPr>
          <w:rFonts w:eastAsia="Times New Roman"/>
          <w:b/>
          <w:bCs/>
          <w:color w:val="111111"/>
          <w:lang w:eastAsia="ru-RU"/>
        </w:rPr>
        <w:t xml:space="preserve">Классный руководитель: </w:t>
      </w:r>
      <w:r w:rsidR="005F215A" w:rsidRPr="005F215A">
        <w:rPr>
          <w:rFonts w:eastAsia="Times New Roman"/>
          <w:color w:val="111111"/>
          <w:lang w:eastAsia="ru-RU"/>
        </w:rPr>
        <w:t xml:space="preserve"> У меня две нити: одна прямая, другая извилистая и запутанная</w:t>
      </w:r>
      <w:r w:rsidR="00D1323C">
        <w:rPr>
          <w:rFonts w:eastAsia="Times New Roman"/>
          <w:color w:val="111111"/>
          <w:lang w:eastAsia="ru-RU"/>
        </w:rPr>
        <w:t xml:space="preserve">. </w:t>
      </w:r>
      <w:r w:rsidR="005F215A" w:rsidRPr="005F215A">
        <w:rPr>
          <w:rFonts w:eastAsia="Times New Roman"/>
          <w:color w:val="111111"/>
          <w:lang w:eastAsia="ru-RU"/>
        </w:rPr>
        <w:t>С чем можно сравнить эти нити?</w:t>
      </w:r>
    </w:p>
    <w:p w:rsidR="005F215A" w:rsidRPr="005F215A" w:rsidRDefault="005F215A" w:rsidP="00D1323C">
      <w:pPr>
        <w:shd w:val="clear" w:color="auto" w:fill="FFFFFF"/>
        <w:ind w:firstLine="567"/>
        <w:jc w:val="both"/>
        <w:rPr>
          <w:rFonts w:eastAsia="Times New Roman"/>
          <w:color w:val="111111"/>
          <w:lang w:eastAsia="ru-RU"/>
        </w:rPr>
      </w:pPr>
      <w:r w:rsidRPr="005B0BF5">
        <w:rPr>
          <w:rFonts w:eastAsia="Times New Roman"/>
          <w:i/>
          <w:iCs/>
          <w:color w:val="111111"/>
          <w:lang w:eastAsia="ru-RU"/>
        </w:rPr>
        <w:t>Ответы детей (с жизнью)</w:t>
      </w:r>
    </w:p>
    <w:p w:rsidR="005F215A" w:rsidRPr="005F215A" w:rsidRDefault="005F215A" w:rsidP="00D1323C">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А если сейчас сможем найти конец нити, что это может означать?</w:t>
      </w:r>
    </w:p>
    <w:p w:rsidR="005F215A" w:rsidRPr="005F215A" w:rsidRDefault="005F215A" w:rsidP="00D1323C">
      <w:pPr>
        <w:shd w:val="clear" w:color="auto" w:fill="FFFFFF"/>
        <w:ind w:firstLine="567"/>
        <w:jc w:val="both"/>
        <w:rPr>
          <w:rFonts w:eastAsia="Times New Roman"/>
          <w:color w:val="111111"/>
          <w:lang w:eastAsia="ru-RU"/>
        </w:rPr>
      </w:pPr>
      <w:r w:rsidRPr="005B0BF5">
        <w:rPr>
          <w:rFonts w:eastAsia="Times New Roman"/>
          <w:i/>
          <w:iCs/>
          <w:color w:val="111111"/>
          <w:lang w:eastAsia="ru-RU"/>
        </w:rPr>
        <w:t>Ответы детей</w:t>
      </w:r>
      <w:r w:rsidR="005B0BF5">
        <w:rPr>
          <w:rFonts w:eastAsia="Times New Roman"/>
          <w:i/>
          <w:iCs/>
          <w:color w:val="111111"/>
          <w:lang w:eastAsia="ru-RU"/>
        </w:rPr>
        <w:t xml:space="preserve"> </w:t>
      </w:r>
      <w:r w:rsidRPr="005F215A">
        <w:rPr>
          <w:rFonts w:eastAsia="Times New Roman"/>
          <w:color w:val="111111"/>
          <w:lang w:eastAsia="ru-RU"/>
        </w:rPr>
        <w:t>(</w:t>
      </w:r>
      <w:r w:rsidRPr="005B0BF5">
        <w:rPr>
          <w:rFonts w:eastAsia="Times New Roman"/>
          <w:i/>
          <w:iCs/>
          <w:color w:val="111111"/>
          <w:lang w:eastAsia="ru-RU"/>
        </w:rPr>
        <w:t>Что наша жизнь протекает хорошо, легко)</w:t>
      </w:r>
    </w:p>
    <w:p w:rsidR="005F215A" w:rsidRPr="005F215A" w:rsidRDefault="005F215A" w:rsidP="00D1323C">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Что будет если нить запутанна, трудно найти конец</w:t>
      </w:r>
      <w:r w:rsidR="005B0BF5">
        <w:rPr>
          <w:rFonts w:eastAsia="Times New Roman"/>
          <w:color w:val="111111"/>
          <w:lang w:eastAsia="ru-RU"/>
        </w:rPr>
        <w:t>?</w:t>
      </w:r>
    </w:p>
    <w:p w:rsidR="005F215A" w:rsidRPr="005F215A" w:rsidRDefault="005F215A" w:rsidP="00D1323C">
      <w:pPr>
        <w:shd w:val="clear" w:color="auto" w:fill="FFFFFF"/>
        <w:ind w:firstLine="567"/>
        <w:jc w:val="both"/>
        <w:rPr>
          <w:rFonts w:eastAsia="Times New Roman"/>
          <w:color w:val="111111"/>
          <w:lang w:eastAsia="ru-RU"/>
        </w:rPr>
      </w:pPr>
      <w:r w:rsidRPr="005B0BF5">
        <w:rPr>
          <w:rFonts w:eastAsia="Times New Roman"/>
          <w:i/>
          <w:iCs/>
          <w:color w:val="111111"/>
          <w:lang w:eastAsia="ru-RU"/>
        </w:rPr>
        <w:t>Ответы детей</w:t>
      </w:r>
    </w:p>
    <w:p w:rsidR="005F215A" w:rsidRPr="005F215A" w:rsidRDefault="005F215A" w:rsidP="00D1323C">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Жизнь любого Человека – это наша нить, и любой</w:t>
      </w:r>
      <w:r w:rsidR="005B0BF5">
        <w:rPr>
          <w:rFonts w:eastAsia="Times New Roman"/>
          <w:color w:val="111111"/>
          <w:lang w:eastAsia="ru-RU"/>
        </w:rPr>
        <w:t xml:space="preserve"> </w:t>
      </w:r>
      <w:r w:rsidRPr="005F215A">
        <w:rPr>
          <w:rFonts w:eastAsia="Times New Roman"/>
          <w:color w:val="111111"/>
          <w:lang w:eastAsia="ru-RU"/>
        </w:rPr>
        <w:t>заворот и узелок может привести к тяжелым последствиям.</w:t>
      </w:r>
    </w:p>
    <w:p w:rsidR="005F215A" w:rsidRPr="005F215A" w:rsidRDefault="005F215A" w:rsidP="005F215A">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Представьте себе: человек заблудился в лесу. Согласитесь, серьезное положение. Но если у него есть компас, он найдет дорогу.</w:t>
      </w:r>
      <w:r w:rsidR="00D1323C">
        <w:rPr>
          <w:rFonts w:eastAsia="Times New Roman"/>
          <w:color w:val="111111"/>
          <w:lang w:eastAsia="ru-RU"/>
        </w:rPr>
        <w:t xml:space="preserve"> Нет этого надежного помощника –</w:t>
      </w:r>
      <w:r w:rsidRPr="005F215A">
        <w:rPr>
          <w:rFonts w:eastAsia="Times New Roman"/>
          <w:color w:val="111111"/>
          <w:lang w:eastAsia="ru-RU"/>
        </w:rPr>
        <w:t xml:space="preserve"> ему придется уповать только на случай.</w:t>
      </w:r>
    </w:p>
    <w:p w:rsidR="005F215A" w:rsidRPr="005F215A" w:rsidRDefault="005F215A" w:rsidP="005F215A">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Право и закон</w:t>
      </w:r>
      <w:r w:rsidR="005B0BF5">
        <w:rPr>
          <w:rFonts w:eastAsia="Times New Roman"/>
          <w:color w:val="111111"/>
          <w:lang w:eastAsia="ru-RU"/>
        </w:rPr>
        <w:t xml:space="preserve"> </w:t>
      </w:r>
      <w:r w:rsidR="00D1323C">
        <w:rPr>
          <w:rFonts w:eastAsia="Times New Roman"/>
          <w:color w:val="111111"/>
          <w:lang w:eastAsia="ru-RU"/>
        </w:rPr>
        <w:t>–</w:t>
      </w:r>
      <w:r w:rsidRPr="005F215A">
        <w:rPr>
          <w:rFonts w:eastAsia="Times New Roman"/>
          <w:color w:val="111111"/>
          <w:lang w:eastAsia="ru-RU"/>
        </w:rPr>
        <w:t xml:space="preserve"> тот же компас. Они показывает всем людям направление пути, дают возможность свободно и уверенно ориентироваться в бескрайнем море сложных и разнообразных норм и правил поведения, установленных государством.</w:t>
      </w:r>
    </w:p>
    <w:p w:rsidR="005F215A" w:rsidRPr="005F215A" w:rsidRDefault="005F215A" w:rsidP="00D1323C">
      <w:pPr>
        <w:shd w:val="clear" w:color="auto" w:fill="FFFFFF"/>
        <w:ind w:firstLine="709"/>
        <w:jc w:val="both"/>
        <w:rPr>
          <w:rFonts w:ascii="Tahoma" w:eastAsia="Times New Roman" w:hAnsi="Tahoma" w:cs="Tahoma"/>
          <w:color w:val="111111"/>
          <w:lang w:eastAsia="ru-RU"/>
        </w:rPr>
      </w:pPr>
      <w:r w:rsidRPr="005F215A">
        <w:rPr>
          <w:rFonts w:eastAsia="Times New Roman"/>
          <w:color w:val="111111"/>
          <w:lang w:eastAsia="ru-RU"/>
        </w:rPr>
        <w:t>Ребята, чему должен подчиняться каждый человек в любой стране?</w:t>
      </w:r>
      <w:r w:rsidR="00D1323C">
        <w:rPr>
          <w:rFonts w:eastAsia="Times New Roman"/>
          <w:color w:val="111111"/>
          <w:lang w:eastAsia="ru-RU"/>
        </w:rPr>
        <w:t xml:space="preserve"> </w:t>
      </w:r>
      <w:r w:rsidRPr="005B0BF5">
        <w:rPr>
          <w:rFonts w:eastAsia="Times New Roman"/>
          <w:i/>
          <w:iCs/>
          <w:color w:val="111111"/>
          <w:lang w:eastAsia="ru-RU"/>
        </w:rPr>
        <w:t>Ответы детей</w:t>
      </w:r>
      <w:r w:rsidR="00D1323C">
        <w:rPr>
          <w:rFonts w:eastAsia="Times New Roman"/>
          <w:i/>
          <w:iCs/>
          <w:color w:val="111111"/>
          <w:lang w:eastAsia="ru-RU"/>
        </w:rPr>
        <w:t xml:space="preserve"> </w:t>
      </w:r>
      <w:r w:rsidRPr="005F215A">
        <w:rPr>
          <w:rFonts w:eastAsia="Times New Roman"/>
          <w:color w:val="111111"/>
          <w:lang w:eastAsia="ru-RU"/>
        </w:rPr>
        <w:t>Правильно, ЗАКОНУ.</w:t>
      </w:r>
      <w:r w:rsidR="00D1323C">
        <w:rPr>
          <w:rFonts w:eastAsia="Times New Roman"/>
          <w:color w:val="111111"/>
          <w:lang w:eastAsia="ru-RU"/>
        </w:rPr>
        <w:t xml:space="preserve"> </w:t>
      </w:r>
      <w:r w:rsidRPr="005F215A">
        <w:rPr>
          <w:rFonts w:eastAsia="Times New Roman"/>
          <w:color w:val="111111"/>
          <w:lang w:eastAsia="ru-RU"/>
        </w:rPr>
        <w:t>В нашем государстве, как и в любом другом, существует основной закон, по которому мы живем. Где прописаны эти законы?</w:t>
      </w:r>
      <w:r w:rsidR="00D1323C">
        <w:rPr>
          <w:rFonts w:eastAsia="Times New Roman"/>
          <w:color w:val="111111"/>
          <w:lang w:eastAsia="ru-RU"/>
        </w:rPr>
        <w:t xml:space="preserve"> </w:t>
      </w:r>
      <w:r w:rsidRPr="005B0BF5">
        <w:rPr>
          <w:rFonts w:eastAsia="Times New Roman"/>
          <w:i/>
          <w:iCs/>
          <w:color w:val="111111"/>
          <w:lang w:eastAsia="ru-RU"/>
        </w:rPr>
        <w:t>Ответы детей</w:t>
      </w:r>
      <w:r w:rsidRPr="005F215A">
        <w:rPr>
          <w:rFonts w:eastAsia="Times New Roman"/>
          <w:color w:val="111111"/>
          <w:lang w:eastAsia="ru-RU"/>
        </w:rPr>
        <w:t> В Конституции Республики Беларусь – основном законе государства. (Демонстрация книги.)</w:t>
      </w:r>
      <w:r w:rsidR="00D1323C">
        <w:rPr>
          <w:rFonts w:eastAsia="Times New Roman"/>
          <w:color w:val="111111"/>
          <w:lang w:eastAsia="ru-RU"/>
        </w:rPr>
        <w:t xml:space="preserve"> </w:t>
      </w:r>
      <w:r w:rsidRPr="005F215A">
        <w:rPr>
          <w:rFonts w:eastAsia="Times New Roman"/>
          <w:color w:val="111111"/>
          <w:lang w:eastAsia="ru-RU"/>
        </w:rPr>
        <w:t>Каким можно назвать человека, который выполняет все законы и правила?</w:t>
      </w:r>
      <w:r w:rsidR="00D1323C">
        <w:rPr>
          <w:rFonts w:eastAsia="Times New Roman"/>
          <w:color w:val="111111"/>
          <w:lang w:eastAsia="ru-RU"/>
        </w:rPr>
        <w:t xml:space="preserve"> </w:t>
      </w:r>
      <w:r w:rsidRPr="005B0BF5">
        <w:rPr>
          <w:rFonts w:eastAsia="Times New Roman"/>
          <w:i/>
          <w:iCs/>
          <w:color w:val="111111"/>
          <w:lang w:eastAsia="ru-RU"/>
        </w:rPr>
        <w:t>Ответы детей</w:t>
      </w:r>
      <w:r w:rsidRPr="005F215A">
        <w:rPr>
          <w:rFonts w:ascii="Arial" w:eastAsia="Times New Roman" w:hAnsi="Arial" w:cs="Arial"/>
          <w:i/>
          <w:iCs/>
          <w:color w:val="111111"/>
          <w:lang w:eastAsia="ru-RU"/>
        </w:rPr>
        <w:t> </w:t>
      </w:r>
      <w:r w:rsidRPr="005F215A">
        <w:rPr>
          <w:rFonts w:eastAsia="Times New Roman"/>
          <w:color w:val="111111"/>
          <w:lang w:eastAsia="ru-RU"/>
        </w:rPr>
        <w:t>(ответственным)</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Ответственность- необходимость, обязанность отдавать кому-нибудь отчёт в своих действиях, поступках.</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Быть ответствен</w:t>
      </w:r>
      <w:r w:rsidR="00D1323C">
        <w:rPr>
          <w:rFonts w:eastAsia="Times New Roman"/>
          <w:color w:val="111111"/>
          <w:lang w:eastAsia="ru-RU"/>
        </w:rPr>
        <w:t>ным – отвечать за свои действия.</w:t>
      </w:r>
      <w:r w:rsidRPr="005F215A">
        <w:rPr>
          <w:rFonts w:eastAsia="Times New Roman"/>
          <w:color w:val="111111"/>
          <w:lang w:eastAsia="ru-RU"/>
        </w:rPr>
        <w:t> </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Существует два вида правонарушений. Все правонарушения  делятся на</w:t>
      </w:r>
      <w:r w:rsidRPr="005F215A">
        <w:rPr>
          <w:rFonts w:eastAsia="Times New Roman"/>
          <w:b/>
          <w:bCs/>
          <w:color w:val="111111"/>
          <w:lang w:eastAsia="ru-RU"/>
        </w:rPr>
        <w:t> проступки</w:t>
      </w:r>
      <w:r w:rsidRPr="005F215A">
        <w:rPr>
          <w:rFonts w:eastAsia="Times New Roman"/>
          <w:color w:val="111111"/>
          <w:lang w:eastAsia="ru-RU"/>
        </w:rPr>
        <w:t> и</w:t>
      </w:r>
      <w:r w:rsidRPr="005F215A">
        <w:rPr>
          <w:rFonts w:eastAsia="Times New Roman"/>
          <w:b/>
          <w:bCs/>
          <w:color w:val="111111"/>
          <w:lang w:eastAsia="ru-RU"/>
        </w:rPr>
        <w:t> преступления.</w:t>
      </w:r>
      <w:r w:rsidR="005B0BF5">
        <w:rPr>
          <w:rFonts w:eastAsia="Times New Roman"/>
          <w:b/>
          <w:bCs/>
          <w:color w:val="111111"/>
          <w:lang w:eastAsia="ru-RU"/>
        </w:rPr>
        <w:t xml:space="preserve"> </w:t>
      </w:r>
      <w:r w:rsidRPr="005F215A">
        <w:rPr>
          <w:rFonts w:eastAsia="Times New Roman"/>
          <w:color w:val="111111"/>
          <w:lang w:eastAsia="ru-RU"/>
        </w:rPr>
        <w:t>Различия между преступлением и проступком заключены в степени общественной опасности деяния.</w:t>
      </w:r>
      <w:r w:rsidRPr="005F215A">
        <w:rPr>
          <w:rFonts w:eastAsia="Times New Roman"/>
          <w:color w:val="111111"/>
          <w:lang w:eastAsia="ru-RU"/>
        </w:rPr>
        <w:br/>
        <w:t>Что более опасно для общества?</w:t>
      </w:r>
      <w:r w:rsidR="00D1323C">
        <w:rPr>
          <w:rFonts w:eastAsia="Times New Roman"/>
          <w:color w:val="111111"/>
          <w:lang w:eastAsia="ru-RU"/>
        </w:rPr>
        <w:t xml:space="preserve"> </w:t>
      </w:r>
      <w:r w:rsidRPr="005B0BF5">
        <w:rPr>
          <w:rFonts w:eastAsia="Times New Roman"/>
          <w:i/>
          <w:iCs/>
          <w:color w:val="111111"/>
          <w:lang w:eastAsia="ru-RU"/>
        </w:rPr>
        <w:t>Ответы детей</w:t>
      </w:r>
      <w:r w:rsidR="00D1323C">
        <w:rPr>
          <w:rFonts w:eastAsia="Times New Roman"/>
          <w:i/>
          <w:iCs/>
          <w:color w:val="111111"/>
          <w:lang w:eastAsia="ru-RU"/>
        </w:rPr>
        <w:t xml:space="preserve"> </w:t>
      </w:r>
      <w:r w:rsidRPr="005F215A">
        <w:rPr>
          <w:rFonts w:eastAsia="Times New Roman"/>
          <w:color w:val="111111"/>
          <w:lang w:eastAsia="ru-RU"/>
        </w:rPr>
        <w:t>Правильно, преступление.</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В Беларуси ежегодно более 2 тысяч детей и подростков совершают уголовные преступления.</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Преступление – </w:t>
      </w:r>
      <w:r w:rsidRPr="005F215A">
        <w:rPr>
          <w:rFonts w:eastAsia="Times New Roman"/>
          <w:color w:val="111111"/>
          <w:lang w:eastAsia="ru-RU"/>
        </w:rPr>
        <w:t>это правонарушение, несущее высокую социальную опасность. </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Преступления:</w:t>
      </w:r>
      <w:r w:rsidRPr="005F215A">
        <w:rPr>
          <w:rFonts w:eastAsia="Times New Roman"/>
          <w:color w:val="111111"/>
          <w:lang w:eastAsia="ru-RU"/>
        </w:rPr>
        <w:t> кража личных вещей, грабеж, разбойное нападение, нанесение побоев, убийство, угроза убийством, продажа наркотических веществ, насильственные действия, вымогательство, угон личного транспорта, терроризм и др.</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Проступок</w:t>
      </w:r>
      <w:r w:rsidRPr="005F215A">
        <w:rPr>
          <w:rFonts w:eastAsia="Times New Roman"/>
          <w:color w:val="111111"/>
          <w:lang w:eastAsia="ru-RU"/>
        </w:rPr>
        <w:t>  – нарушение правил поведения,  правонарушение, которое характеризуется меньшей степенью социальной опасности.</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Проступки:</w:t>
      </w:r>
      <w:r w:rsidR="00D1323C">
        <w:rPr>
          <w:rFonts w:eastAsia="Times New Roman"/>
          <w:b/>
          <w:bCs/>
          <w:color w:val="111111"/>
          <w:lang w:eastAsia="ru-RU"/>
        </w:rPr>
        <w:t xml:space="preserve"> </w:t>
      </w:r>
      <w:r w:rsidRPr="005F215A">
        <w:rPr>
          <w:rFonts w:eastAsia="Times New Roman"/>
          <w:color w:val="111111"/>
          <w:lang w:eastAsia="ru-RU"/>
        </w:rPr>
        <w:t>прогулы уроков, невыполнение требований по соблюдению правил поведения,</w:t>
      </w:r>
      <w:r w:rsidR="00D1323C">
        <w:rPr>
          <w:rFonts w:eastAsia="Times New Roman"/>
          <w:color w:val="111111"/>
          <w:lang w:eastAsia="ru-RU"/>
        </w:rPr>
        <w:t xml:space="preserve"> </w:t>
      </w:r>
      <w:r w:rsidRPr="005F215A">
        <w:rPr>
          <w:rFonts w:eastAsia="Times New Roman"/>
          <w:color w:val="111111"/>
          <w:lang w:eastAsia="ru-RU"/>
        </w:rPr>
        <w:t>опоздание на урок,  нарушение дисциплины на уроке и перемене, грубое отношение к одноклассникам, небрежное отношение к школьному и личному имуществу одноклассников, пропуски без уважительной причины, нарушение Устава и режима школы:</w:t>
      </w:r>
      <w:r w:rsidR="00D1323C">
        <w:rPr>
          <w:rFonts w:eastAsia="Times New Roman"/>
          <w:color w:val="111111"/>
          <w:lang w:eastAsia="ru-RU"/>
        </w:rPr>
        <w:t xml:space="preserve"> </w:t>
      </w:r>
      <w:r w:rsidRPr="005F215A">
        <w:rPr>
          <w:rFonts w:eastAsia="Times New Roman"/>
          <w:color w:val="111111"/>
          <w:lang w:eastAsia="ru-RU"/>
        </w:rPr>
        <w:t>отказ вовремя ложиться спать, не ношение сменной обуви, отказ от участия в мероприятиях, отказ выполнять домашнее задание, отказ делать уборку в классе.</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Нарушение правил дорожного движения, распитие спиртных напитков в общественных местах и появление в пьяном виде, драки, нецензурная брань, свист в общественном месте, порча личного имущества, курение в общественном месте, уничтожение специальных знаков, мелкие хищения, нарушение правил противопожарной безопасности, уничтожение редких видов растений и животных, безбилетный проезд, неправильный переход улицы, подкладывание на ж\д пути предметов, которые могут помешать движению и др.</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И преступление, и проступок –</w:t>
      </w:r>
      <w:r w:rsidR="008D4D0B">
        <w:rPr>
          <w:rFonts w:eastAsia="Times New Roman"/>
          <w:color w:val="111111"/>
          <w:lang w:eastAsia="ru-RU"/>
        </w:rPr>
        <w:t xml:space="preserve"> </w:t>
      </w:r>
      <w:r w:rsidRPr="005F215A">
        <w:rPr>
          <w:rFonts w:eastAsia="Times New Roman"/>
          <w:color w:val="111111"/>
          <w:lang w:eastAsia="ru-RU"/>
        </w:rPr>
        <w:t>нарушения закона, ребенок, их совершивший – правонарушитель.</w:t>
      </w:r>
    </w:p>
    <w:p w:rsidR="005F215A" w:rsidRPr="005F215A" w:rsidRDefault="005F215A" w:rsidP="008D4D0B">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В настоящее время в Республике Беларусь за совершение противоправных поступков или правонарушений предусмотре</w:t>
      </w:r>
      <w:r w:rsidR="008D4D0B">
        <w:rPr>
          <w:rFonts w:eastAsia="Times New Roman"/>
          <w:color w:val="111111"/>
          <w:lang w:eastAsia="ru-RU"/>
        </w:rPr>
        <w:t xml:space="preserve">ны два вида ответственности: </w:t>
      </w:r>
      <w:r w:rsidRPr="005F215A">
        <w:rPr>
          <w:rFonts w:eastAsia="Times New Roman"/>
          <w:b/>
          <w:bCs/>
          <w:color w:val="111111"/>
          <w:lang w:eastAsia="ru-RU"/>
        </w:rPr>
        <w:t>административная и уголовная</w:t>
      </w:r>
      <w:r w:rsidRPr="005F215A">
        <w:rPr>
          <w:rFonts w:eastAsia="Times New Roman"/>
          <w:color w:val="111111"/>
          <w:lang w:eastAsia="ru-RU"/>
        </w:rPr>
        <w:t>. </w:t>
      </w:r>
    </w:p>
    <w:p w:rsidR="005F215A" w:rsidRPr="005F215A" w:rsidRDefault="008D4D0B" w:rsidP="005B0BF5">
      <w:pPr>
        <w:shd w:val="clear" w:color="auto" w:fill="FFFFFF"/>
        <w:ind w:firstLine="567"/>
        <w:jc w:val="both"/>
        <w:rPr>
          <w:rFonts w:eastAsia="Times New Roman"/>
          <w:color w:val="111111"/>
          <w:lang w:eastAsia="ru-RU"/>
        </w:rPr>
      </w:pPr>
      <w:r>
        <w:rPr>
          <w:rFonts w:eastAsia="Times New Roman"/>
          <w:b/>
          <w:bCs/>
          <w:color w:val="111111"/>
          <w:lang w:eastAsia="ru-RU"/>
        </w:rPr>
        <w:t>Классный руководитель:</w:t>
      </w:r>
      <w:r w:rsidR="005F215A" w:rsidRPr="005F215A">
        <w:rPr>
          <w:rFonts w:eastAsia="Times New Roman"/>
          <w:b/>
          <w:bCs/>
          <w:color w:val="111111"/>
          <w:lang w:eastAsia="ru-RU"/>
        </w:rPr>
        <w:t> </w:t>
      </w:r>
      <w:r w:rsidR="005F215A" w:rsidRPr="005F215A">
        <w:rPr>
          <w:rFonts w:eastAsia="Times New Roman"/>
          <w:color w:val="111111"/>
          <w:lang w:eastAsia="ru-RU"/>
        </w:rPr>
        <w:t>Как вы думаете, с какого возраста человек несет  ответственность за свои поступки?</w:t>
      </w:r>
      <w:r>
        <w:rPr>
          <w:rFonts w:eastAsia="Times New Roman"/>
          <w:color w:val="111111"/>
          <w:lang w:eastAsia="ru-RU"/>
        </w:rPr>
        <w:t xml:space="preserve"> </w:t>
      </w:r>
      <w:r w:rsidR="005F215A" w:rsidRPr="005B0BF5">
        <w:rPr>
          <w:rFonts w:eastAsia="Times New Roman"/>
          <w:i/>
          <w:iCs/>
          <w:color w:val="111111"/>
          <w:lang w:eastAsia="ru-RU"/>
        </w:rPr>
        <w:t>Ответы детей</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Согласно законодательства Республики Беларусь административная и уголовная ответственность наступает с </w:t>
      </w:r>
      <w:r w:rsidRPr="005F215A">
        <w:rPr>
          <w:rFonts w:eastAsia="Times New Roman"/>
          <w:b/>
          <w:bCs/>
          <w:color w:val="111111"/>
          <w:lang w:eastAsia="ru-RU"/>
        </w:rPr>
        <w:t>16 лет, </w:t>
      </w:r>
      <w:r w:rsidRPr="005F215A">
        <w:rPr>
          <w:rFonts w:eastAsia="Times New Roman"/>
          <w:color w:val="111111"/>
          <w:lang w:eastAsia="ru-RU"/>
        </w:rPr>
        <w:t>за совершение определенных правонарушений ответственность наступает с </w:t>
      </w:r>
      <w:r w:rsidRPr="005F215A">
        <w:rPr>
          <w:rFonts w:eastAsia="Times New Roman"/>
          <w:b/>
          <w:bCs/>
          <w:color w:val="111111"/>
          <w:lang w:eastAsia="ru-RU"/>
        </w:rPr>
        <w:t>14-ти летнего</w:t>
      </w:r>
      <w:r w:rsidRPr="005F215A">
        <w:rPr>
          <w:rFonts w:eastAsia="Times New Roman"/>
          <w:color w:val="111111"/>
          <w:lang w:eastAsia="ru-RU"/>
        </w:rPr>
        <w:t> возраста.</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Ответственность за проступки прописана в Кодексе об административных нарушениях, о преступлениях</w:t>
      </w:r>
      <w:r w:rsidR="008D4D0B">
        <w:rPr>
          <w:rFonts w:eastAsia="Times New Roman"/>
          <w:color w:val="111111"/>
          <w:lang w:eastAsia="ru-RU"/>
        </w:rPr>
        <w:t xml:space="preserve"> </w:t>
      </w:r>
      <w:r w:rsidRPr="005F215A">
        <w:rPr>
          <w:rFonts w:eastAsia="Times New Roman"/>
          <w:color w:val="111111"/>
          <w:lang w:eastAsia="ru-RU"/>
        </w:rPr>
        <w:t>– в Уголовном кодексе</w:t>
      </w:r>
      <w:r w:rsidR="008D4D0B">
        <w:rPr>
          <w:rFonts w:eastAsia="Times New Roman"/>
          <w:color w:val="111111"/>
          <w:lang w:eastAsia="ru-RU"/>
        </w:rPr>
        <w:t>.</w:t>
      </w:r>
    </w:p>
    <w:p w:rsidR="005F215A" w:rsidRDefault="005F215A" w:rsidP="005B0BF5">
      <w:pPr>
        <w:shd w:val="clear" w:color="auto" w:fill="FFFFFF"/>
        <w:ind w:firstLine="567"/>
        <w:jc w:val="both"/>
        <w:rPr>
          <w:rFonts w:eastAsia="Times New Roman"/>
          <w:color w:val="111111"/>
          <w:lang w:eastAsia="ru-RU"/>
        </w:rPr>
      </w:pPr>
      <w:r w:rsidRPr="005F215A">
        <w:rPr>
          <w:rFonts w:eastAsia="Times New Roman"/>
          <w:color w:val="111111"/>
          <w:lang w:eastAsia="ru-RU"/>
        </w:rPr>
        <w:t>Сейчас мы на этом остановимся более подробно</w:t>
      </w:r>
      <w:r w:rsidR="008D4D0B">
        <w:rPr>
          <w:rFonts w:eastAsia="Times New Roman"/>
          <w:color w:val="111111"/>
          <w:lang w:eastAsia="ru-RU"/>
        </w:rPr>
        <w:t>.</w:t>
      </w:r>
    </w:p>
    <w:p w:rsidR="008D4D0B" w:rsidRPr="005F215A" w:rsidRDefault="008D4D0B" w:rsidP="005B0BF5">
      <w:pPr>
        <w:shd w:val="clear" w:color="auto" w:fill="FFFFFF"/>
        <w:ind w:firstLine="567"/>
        <w:jc w:val="both"/>
        <w:rPr>
          <w:rFonts w:ascii="Tahoma" w:eastAsia="Times New Roman" w:hAnsi="Tahoma" w:cs="Tahoma"/>
          <w:color w:val="111111"/>
          <w:lang w:eastAsia="ru-RU"/>
        </w:rPr>
      </w:pP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Административная ответственность несовершеннолетних</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За проступки полагаются наказания не уголовного характера – штрафы (в базовых величинах) предупреждения, возмещение ущерба, административный арест на 15 суток.</w:t>
      </w:r>
    </w:p>
    <w:p w:rsidR="005F215A" w:rsidRPr="005F215A" w:rsidRDefault="005F215A" w:rsidP="008D4D0B">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xml:space="preserve">Базовая величина в настоящее время составляет </w:t>
      </w:r>
      <w:r w:rsidR="005B0BF5">
        <w:rPr>
          <w:rFonts w:eastAsia="Times New Roman"/>
          <w:color w:val="111111"/>
          <w:lang w:eastAsia="ru-RU"/>
        </w:rPr>
        <w:t>40</w:t>
      </w:r>
      <w:r w:rsidRPr="005F215A">
        <w:rPr>
          <w:rFonts w:eastAsia="Times New Roman"/>
          <w:color w:val="111111"/>
          <w:lang w:eastAsia="ru-RU"/>
        </w:rPr>
        <w:t xml:space="preserve"> рубл</w:t>
      </w:r>
      <w:r w:rsidR="005B0BF5">
        <w:rPr>
          <w:rFonts w:eastAsia="Times New Roman"/>
          <w:color w:val="111111"/>
          <w:lang w:eastAsia="ru-RU"/>
        </w:rPr>
        <w:t>ей</w:t>
      </w:r>
      <w:r w:rsidRPr="005F215A">
        <w:rPr>
          <w:rFonts w:ascii="Tahoma" w:eastAsia="Times New Roman" w:hAnsi="Tahoma" w:cs="Tahoma"/>
          <w:color w:val="111111"/>
          <w:lang w:eastAsia="ru-RU"/>
        </w:rPr>
        <w:br/>
        <w:t> </w:t>
      </w:r>
      <w:r w:rsidRPr="005F215A">
        <w:rPr>
          <w:rFonts w:eastAsia="Times New Roman"/>
          <w:b/>
          <w:bCs/>
          <w:color w:val="111111"/>
          <w:lang w:eastAsia="ru-RU"/>
        </w:rPr>
        <w:t>Работа с таблицей</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4896"/>
        <w:gridCol w:w="4900"/>
      </w:tblGrid>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Правонарушение</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Наказание</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Умышленное причинение телесного повреждения</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10 до 30 базовых величин или административный арест.</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Мелкое хищение</w:t>
            </w:r>
            <w:r w:rsidRPr="005F215A">
              <w:rPr>
                <w:rFonts w:eastAsia="Times New Roman"/>
                <w:lang w:eastAsia="ru-RU"/>
              </w:rPr>
              <w:t> </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10 до 30  тридцати базовых величин или административный арест. </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Умышленное уничтожение либо повреждение имущества</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до 50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Разжигание костров в запрещённых местах</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штрафа в размере до 12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Мелкое хулиганство</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2 до 30 базовых величин или административный арест.</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Незаконные действия в отношении газового, пневматического, холодного  или метательного оружия</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2 до 6 базовых величин с конфискацией предмета административного правонарушения</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Жестокое обращение с животными. </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10 до 30 базовых величин или административный арест.</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 </w:t>
            </w:r>
            <w:r w:rsidRPr="005F215A">
              <w:rPr>
                <w:rFonts w:eastAsia="Times New Roman"/>
                <w:b/>
                <w:bCs/>
                <w:lang w:eastAsia="ru-RU"/>
              </w:rPr>
              <w:t>Клевета</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10 до 30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Оскорбление</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4 до 20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Распитие алкогольных напитков в общественном месте или появление в общественном месте в пьяном виде.</w:t>
            </w:r>
            <w:r w:rsidRPr="005F215A">
              <w:rPr>
                <w:rFonts w:eastAsia="Times New Roman"/>
                <w:lang w:eastAsia="ru-RU"/>
              </w:rPr>
              <w:t> </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до 8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Заведомо ложное сообщение</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4 до 15 базовых величин.</w:t>
            </w:r>
          </w:p>
          <w:p w:rsidR="005F215A" w:rsidRPr="005F215A" w:rsidRDefault="005F215A" w:rsidP="005F215A">
            <w:pPr>
              <w:jc w:val="both"/>
              <w:rPr>
                <w:rFonts w:eastAsia="Times New Roman"/>
                <w:lang w:eastAsia="ru-RU"/>
              </w:rPr>
            </w:pPr>
            <w:r w:rsidRPr="005F215A">
              <w:rPr>
                <w:rFonts w:eastAsia="Times New Roman"/>
                <w:lang w:eastAsia="ru-RU"/>
              </w:rPr>
              <w:t>Повторно в течение года</w:t>
            </w:r>
          </w:p>
          <w:p w:rsidR="005F215A" w:rsidRPr="005F215A" w:rsidRDefault="005F215A" w:rsidP="005F215A">
            <w:pPr>
              <w:jc w:val="both"/>
              <w:rPr>
                <w:rFonts w:eastAsia="Times New Roman"/>
                <w:lang w:eastAsia="ru-RU"/>
              </w:rPr>
            </w:pPr>
            <w:r w:rsidRPr="005F215A">
              <w:rPr>
                <w:rFonts w:eastAsia="Times New Roman"/>
                <w:lang w:eastAsia="ru-RU"/>
              </w:rPr>
              <w:t>штраф в размере от 20 до 50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Курение (потребление) табачных изделий</w:t>
            </w:r>
            <w:r w:rsidRPr="005F215A">
              <w:rPr>
                <w:rFonts w:eastAsia="Times New Roman"/>
                <w:lang w:eastAsia="ru-RU"/>
              </w:rPr>
              <w:t> </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штрафа в размере до  4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Нахождение на улице без сопровождения взрослых с 23.00 до 6.00</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штрафа в размере до  2 базовых величин</w:t>
            </w:r>
          </w:p>
          <w:p w:rsidR="005F215A" w:rsidRPr="005F215A" w:rsidRDefault="005F215A" w:rsidP="005F215A">
            <w:pPr>
              <w:jc w:val="both"/>
              <w:rPr>
                <w:rFonts w:eastAsia="Times New Roman"/>
                <w:lang w:eastAsia="ru-RU"/>
              </w:rPr>
            </w:pPr>
            <w:r w:rsidRPr="005F215A">
              <w:rPr>
                <w:rFonts w:eastAsia="Times New Roman"/>
                <w:lang w:eastAsia="ru-RU"/>
              </w:rPr>
              <w:t>Повторно в течение года</w:t>
            </w:r>
          </w:p>
          <w:p w:rsidR="005F215A" w:rsidRPr="005F215A" w:rsidRDefault="005F215A" w:rsidP="005F215A">
            <w:pPr>
              <w:jc w:val="both"/>
              <w:rPr>
                <w:rFonts w:eastAsia="Times New Roman"/>
                <w:lang w:eastAsia="ru-RU"/>
              </w:rPr>
            </w:pPr>
            <w:r w:rsidRPr="005F215A">
              <w:rPr>
                <w:rFonts w:eastAsia="Times New Roman"/>
                <w:lang w:eastAsia="ru-RU"/>
              </w:rPr>
              <w:t>штраф в размере от 2 до 5 базовых величин</w:t>
            </w:r>
          </w:p>
        </w:tc>
      </w:tr>
      <w:tr w:rsidR="005F215A" w:rsidRPr="005F215A" w:rsidTr="005F215A">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b/>
                <w:bCs/>
                <w:lang w:eastAsia="ru-RU"/>
              </w:rPr>
              <w:t>Нарушение правил дорожного движения пешеходом, лицом, управляющим велосипедом</w:t>
            </w:r>
          </w:p>
        </w:tc>
        <w:tc>
          <w:tcPr>
            <w:tcW w:w="4993" w:type="dxa"/>
            <w:tcBorders>
              <w:top w:val="single" w:sz="6" w:space="0" w:color="888888"/>
              <w:left w:val="single" w:sz="6" w:space="0" w:color="888888"/>
              <w:bottom w:val="single" w:sz="6" w:space="0" w:color="888888"/>
              <w:right w:val="single" w:sz="6" w:space="0" w:color="888888"/>
            </w:tcBorders>
            <w:tcMar>
              <w:top w:w="78" w:type="dxa"/>
              <w:left w:w="78" w:type="dxa"/>
              <w:bottom w:w="78" w:type="dxa"/>
              <w:right w:w="78" w:type="dxa"/>
            </w:tcMar>
            <w:hideMark/>
          </w:tcPr>
          <w:p w:rsidR="005F215A" w:rsidRPr="005F215A" w:rsidRDefault="005F215A" w:rsidP="005F215A">
            <w:pPr>
              <w:jc w:val="both"/>
              <w:rPr>
                <w:rFonts w:eastAsia="Times New Roman"/>
                <w:lang w:eastAsia="ru-RU"/>
              </w:rPr>
            </w:pPr>
            <w:r w:rsidRPr="005F215A">
              <w:rPr>
                <w:rFonts w:eastAsia="Times New Roman"/>
                <w:lang w:eastAsia="ru-RU"/>
              </w:rPr>
              <w:t>штраф в размере от 1 до 3 базовых величин.</w:t>
            </w:r>
          </w:p>
        </w:tc>
      </w:tr>
    </w:tbl>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   </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Уголовная ответственность     </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Ни один ребёнок в возрасте младше 14 лет не может быть привлечён к уголовной ответственности и осуждён за совершение преступления.</w:t>
      </w:r>
    </w:p>
    <w:p w:rsidR="005F215A" w:rsidRDefault="005F215A" w:rsidP="005B0BF5">
      <w:pPr>
        <w:shd w:val="clear" w:color="auto" w:fill="FFFFFF"/>
        <w:ind w:firstLine="567"/>
        <w:jc w:val="both"/>
        <w:rPr>
          <w:rFonts w:eastAsia="Times New Roman"/>
          <w:color w:val="111111"/>
          <w:lang w:eastAsia="ru-RU"/>
        </w:rPr>
      </w:pPr>
      <w:r w:rsidRPr="005F215A">
        <w:rPr>
          <w:rFonts w:eastAsia="Times New Roman"/>
          <w:color w:val="111111"/>
          <w:lang w:eastAsia="ru-RU"/>
        </w:rPr>
        <w:t>НО,  если ребёнок до 14 лет постоянно совершает противоправные действия, он может быть поставлен на учёт в милиции, отправлен в специальное воспитательное заведение, к нему могут быть применены другие меры воспитательного характера.   </w:t>
      </w:r>
    </w:p>
    <w:p w:rsidR="008D4D0B" w:rsidRPr="005F215A" w:rsidRDefault="008D4D0B" w:rsidP="005B0BF5">
      <w:pPr>
        <w:shd w:val="clear" w:color="auto" w:fill="FFFFFF"/>
        <w:ind w:firstLine="567"/>
        <w:jc w:val="both"/>
        <w:rPr>
          <w:rFonts w:ascii="Tahoma" w:eastAsia="Times New Roman" w:hAnsi="Tahoma" w:cs="Tahoma"/>
          <w:color w:val="111111"/>
          <w:lang w:eastAsia="ru-RU"/>
        </w:rPr>
      </w:pPr>
    </w:p>
    <w:p w:rsidR="005F215A" w:rsidRDefault="005F215A" w:rsidP="005B0BF5">
      <w:pPr>
        <w:shd w:val="clear" w:color="auto" w:fill="FFFFFF"/>
        <w:ind w:firstLine="567"/>
        <w:jc w:val="both"/>
        <w:rPr>
          <w:rFonts w:eastAsia="Times New Roman"/>
          <w:b/>
          <w:bCs/>
          <w:color w:val="111111"/>
          <w:lang w:eastAsia="ru-RU"/>
        </w:rPr>
      </w:pPr>
      <w:r w:rsidRPr="005F215A">
        <w:rPr>
          <w:rFonts w:eastAsia="Times New Roman"/>
          <w:b/>
          <w:bCs/>
          <w:color w:val="111111"/>
          <w:lang w:eastAsia="ru-RU"/>
        </w:rPr>
        <w:t>Показ видеоролика «Детская исправительная колония в Беларуси»  </w:t>
      </w:r>
    </w:p>
    <w:p w:rsidR="008D4D0B" w:rsidRPr="005F215A" w:rsidRDefault="008D4D0B" w:rsidP="005B0BF5">
      <w:pPr>
        <w:shd w:val="clear" w:color="auto" w:fill="FFFFFF"/>
        <w:ind w:firstLine="567"/>
        <w:jc w:val="both"/>
        <w:rPr>
          <w:rFonts w:ascii="Tahoma" w:eastAsia="Times New Roman" w:hAnsi="Tahoma" w:cs="Tahoma"/>
          <w:color w:val="111111"/>
          <w:lang w:eastAsia="ru-RU"/>
        </w:rPr>
      </w:pPr>
    </w:p>
    <w:p w:rsidR="005F215A" w:rsidRPr="005F215A" w:rsidRDefault="005B0BF5" w:rsidP="005B0BF5">
      <w:pPr>
        <w:shd w:val="clear" w:color="auto" w:fill="FFFFFF"/>
        <w:ind w:firstLine="567"/>
        <w:jc w:val="both"/>
        <w:rPr>
          <w:rFonts w:ascii="Tahoma" w:eastAsia="Times New Roman" w:hAnsi="Tahoma" w:cs="Tahoma"/>
          <w:color w:val="111111"/>
          <w:lang w:eastAsia="ru-RU"/>
        </w:rPr>
      </w:pPr>
      <w:r>
        <w:rPr>
          <w:rFonts w:eastAsia="Times New Roman"/>
          <w:b/>
          <w:bCs/>
          <w:color w:val="111111"/>
          <w:lang w:eastAsia="ru-RU"/>
        </w:rPr>
        <w:t xml:space="preserve">Классный руководитель: </w:t>
      </w:r>
      <w:r w:rsidR="005F215A" w:rsidRPr="005F215A">
        <w:rPr>
          <w:rFonts w:eastAsia="Times New Roman"/>
          <w:color w:val="111111"/>
          <w:lang w:eastAsia="ru-RU"/>
        </w:rPr>
        <w:t>А сейчас познавательная минутка о богине правосудия</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Фемида - древнегреческая богиня права и законного порядка,  жена Зевса.</w:t>
      </w:r>
      <w:r w:rsidR="005B0BF5">
        <w:rPr>
          <w:rFonts w:eastAsia="Times New Roman"/>
          <w:color w:val="111111"/>
          <w:lang w:eastAsia="ru-RU"/>
        </w:rPr>
        <w:t xml:space="preserve"> </w:t>
      </w:r>
      <w:r w:rsidRPr="005F215A">
        <w:rPr>
          <w:rFonts w:eastAsia="Times New Roman"/>
          <w:color w:val="111111"/>
          <w:lang w:eastAsia="ru-RU"/>
        </w:rPr>
        <w:t>Фемида никогда не восстает против Зевса, объявляет его решения, дает благие советы. Стоит она всегда по правую руку олимпийского владыки. </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Атрибутами богини правосудия Фемиды являются весы, меч, мантия, повязка на глазах, причем первые два - главные атрибуты,  ныне повсеместно используемые судебными и правоохранительными органами в своей эмблеме.</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Рассмотрим более подробно символизм атрибутов богини правосудия Фемиды.</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Весы - древний символ меры и справедливости. На весах правосудия взвешиваются добро и зло, вина и невиновность. Строгость и справедливость правосудия предполагают и точное взвешивание деяний.</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Меч - символ духовной силы, воздаяния; в руках Фемиды он символ возмездия. Меч держится острием вверх, что указывает на "волю небес", высшую справедливость, а также на постоянную готовность его применения. Меч богини - обоюдоострый, поскольку закон не только карает, но и предупреждает. Держащая его рука - правая: это сторона действия,</w:t>
      </w:r>
      <w:r w:rsidR="008D4D0B">
        <w:rPr>
          <w:rFonts w:eastAsia="Times New Roman"/>
          <w:color w:val="111111"/>
          <w:lang w:eastAsia="ru-RU"/>
        </w:rPr>
        <w:t xml:space="preserve"> </w:t>
      </w:r>
      <w:r w:rsidRPr="005F215A">
        <w:rPr>
          <w:rFonts w:eastAsia="Times New Roman"/>
          <w:color w:val="111111"/>
          <w:lang w:eastAsia="ru-RU"/>
        </w:rPr>
        <w:t>символ силы, "правого дела".</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Когда меч опущен, фигура выигрывает в композиционном смысле (проще говоря, выглядит лучше), однако символический смысл опущенного меча - оконченная борьба, возврат воина к миру. Победа одержана - оружие опущено.</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Мантия - торжественное, ритуальное одеяние, предназначенное для совершения в нем определенной церемонии, действа, в данном случае правосудия. Переодевание призвано обеспечить духовный переход в соответствующее ритуалу состояние. Одеяние должно соответствовать характеру действа, поэтому так важно судье облачаться в мантию, оставляя цивильное платье для мирских дел.</w:t>
      </w:r>
    </w:p>
    <w:p w:rsidR="005F215A" w:rsidRDefault="005F215A" w:rsidP="005B0BF5">
      <w:pPr>
        <w:shd w:val="clear" w:color="auto" w:fill="FFFFFF"/>
        <w:ind w:firstLine="567"/>
        <w:jc w:val="both"/>
        <w:rPr>
          <w:rFonts w:eastAsia="Times New Roman"/>
          <w:color w:val="111111"/>
          <w:lang w:eastAsia="ru-RU"/>
        </w:rPr>
      </w:pPr>
      <w:r w:rsidRPr="005F215A">
        <w:rPr>
          <w:rFonts w:eastAsia="Times New Roman"/>
          <w:color w:val="111111"/>
          <w:lang w:eastAsia="ru-RU"/>
        </w:rPr>
        <w:t>Повязка на глазах богини символизирует беспристрастность. Судья не взирает на самих тяжущихся, на их имущественное и социальное различие, а лишь внемлет фактам и правде, выслушивая обе стороны. Правосудие не видит различия между людьми, оно слепо в том смысле, что воздает лишь по праву.</w:t>
      </w:r>
    </w:p>
    <w:p w:rsidR="008D4D0B" w:rsidRPr="005F215A" w:rsidRDefault="008D4D0B" w:rsidP="005B0BF5">
      <w:pPr>
        <w:shd w:val="clear" w:color="auto" w:fill="FFFFFF"/>
        <w:ind w:firstLine="567"/>
        <w:jc w:val="both"/>
        <w:rPr>
          <w:rFonts w:ascii="Tahoma" w:eastAsia="Times New Roman" w:hAnsi="Tahoma" w:cs="Tahoma"/>
          <w:color w:val="111111"/>
          <w:lang w:eastAsia="ru-RU"/>
        </w:rPr>
      </w:pPr>
    </w:p>
    <w:p w:rsidR="005F215A" w:rsidRDefault="005F215A" w:rsidP="005F215A">
      <w:pPr>
        <w:shd w:val="clear" w:color="auto" w:fill="FFFFFF"/>
        <w:jc w:val="both"/>
        <w:rPr>
          <w:rFonts w:eastAsia="Times New Roman"/>
          <w:b/>
          <w:bCs/>
          <w:color w:val="111111"/>
          <w:lang w:eastAsia="ru-RU"/>
        </w:rPr>
      </w:pPr>
      <w:r w:rsidRPr="005F215A">
        <w:rPr>
          <w:rFonts w:eastAsia="Times New Roman"/>
          <w:b/>
          <w:bCs/>
          <w:color w:val="111111"/>
          <w:lang w:eastAsia="ru-RU"/>
        </w:rPr>
        <w:t>Выполнение заданий</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Проступок или преступление</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Порвал учебник одноклассника</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Появление подростка на улице в нетрезвом виде</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Избил одноклассника</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Совершил кражу мобильного телефона</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Совершил прогул в школе</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Переходил дорогу в неположенном месте</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Разбил мячом окно</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Нецензурно выражался в общественном месте</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Десятиклассницы собирали в лесу цветы, находящиеся под охраной закона</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16-летние ребята сломали дерево в парке  </w:t>
      </w:r>
    </w:p>
    <w:p w:rsidR="005F215A" w:rsidRPr="005F215A" w:rsidRDefault="005F215A" w:rsidP="005F215A">
      <w:pPr>
        <w:numPr>
          <w:ilvl w:val="0"/>
          <w:numId w:val="1"/>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14-летний мальчик перебежал улицу в неположенном месте, всем машинам пришлось резко затормозить</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Вид ответственности: административная или уголовная</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Василий, 14 лет, в школе разбил стекло. </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Виталий, 15 лет, снял щетки стеклоочистителя с чужого автомобиля.</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14 летние ребята бросали камни в проходящие поезда. </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Группа подростков, от 14до 16 лет, совершила разбойное нападение на прохожего.</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Андрей, 15 лет, в общественном транспорте оскорбил пожилого человека.</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Сергей, 14 лет, угнал автомобиль соседа.</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15 летние подростки в парке разожгли костер.</w:t>
      </w:r>
    </w:p>
    <w:p w:rsidR="005F215A" w:rsidRPr="005F215A"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Петр, 16 лет, сорвал цветы  с клумбы. </w:t>
      </w:r>
    </w:p>
    <w:p w:rsidR="005F215A" w:rsidRPr="008D4D0B" w:rsidRDefault="005F215A" w:rsidP="005F215A">
      <w:pPr>
        <w:numPr>
          <w:ilvl w:val="0"/>
          <w:numId w:val="2"/>
        </w:numPr>
        <w:shd w:val="clear" w:color="auto" w:fill="FFFFFF"/>
        <w:spacing w:after="157"/>
        <w:ind w:left="470"/>
        <w:jc w:val="both"/>
        <w:rPr>
          <w:rFonts w:ascii="Tahoma" w:eastAsia="Times New Roman" w:hAnsi="Tahoma" w:cs="Tahoma"/>
          <w:color w:val="111111"/>
          <w:lang w:eastAsia="ru-RU"/>
        </w:rPr>
      </w:pPr>
      <w:r w:rsidRPr="005F215A">
        <w:rPr>
          <w:rFonts w:eastAsia="Times New Roman"/>
          <w:color w:val="111111"/>
          <w:lang w:eastAsia="ru-RU"/>
        </w:rPr>
        <w:t>Валя, 14 лет, вымогала деньги у младших школьников</w:t>
      </w:r>
    </w:p>
    <w:p w:rsidR="008D4D0B" w:rsidRPr="005F215A" w:rsidRDefault="008D4D0B" w:rsidP="008D4D0B">
      <w:pPr>
        <w:shd w:val="clear" w:color="auto" w:fill="FFFFFF"/>
        <w:spacing w:after="157"/>
        <w:ind w:left="470"/>
        <w:jc w:val="both"/>
        <w:rPr>
          <w:rFonts w:ascii="Tahoma" w:eastAsia="Times New Roman" w:hAnsi="Tahoma" w:cs="Tahoma"/>
          <w:color w:val="111111"/>
          <w:lang w:eastAsia="ru-RU"/>
        </w:rPr>
      </w:pP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b/>
          <w:bCs/>
          <w:color w:val="111111"/>
          <w:lang w:eastAsia="ru-RU"/>
        </w:rPr>
        <w:t>Определить является ли это админи</w:t>
      </w:r>
      <w:r w:rsidR="008D4D0B">
        <w:rPr>
          <w:rFonts w:eastAsia="Times New Roman"/>
          <w:b/>
          <w:bCs/>
          <w:color w:val="111111"/>
          <w:lang w:eastAsia="ru-RU"/>
        </w:rPr>
        <w:t>стративным  правонарушением,</w:t>
      </w:r>
      <w:r w:rsidRPr="005F215A">
        <w:rPr>
          <w:rFonts w:eastAsia="Times New Roman"/>
          <w:b/>
          <w:bCs/>
          <w:color w:val="111111"/>
          <w:lang w:eastAsia="ru-RU"/>
        </w:rPr>
        <w:t xml:space="preserve"> и какое наказание за этим последует</w:t>
      </w:r>
      <w:r w:rsidR="008D4D0B">
        <w:rPr>
          <w:rFonts w:eastAsia="Times New Roman"/>
          <w:b/>
          <w:bCs/>
          <w:color w:val="111111"/>
          <w:lang w:eastAsia="ru-RU"/>
        </w:rPr>
        <w:t>.</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1.</w:t>
      </w:r>
      <w:r w:rsidR="008D4D0B">
        <w:rPr>
          <w:rFonts w:eastAsia="Times New Roman"/>
          <w:color w:val="111111"/>
          <w:lang w:eastAsia="ru-RU"/>
        </w:rPr>
        <w:t xml:space="preserve"> </w:t>
      </w:r>
      <w:r w:rsidRPr="005F215A">
        <w:rPr>
          <w:rFonts w:eastAsia="Times New Roman"/>
          <w:color w:val="111111"/>
          <w:lang w:eastAsia="ru-RU"/>
        </w:rPr>
        <w:t>Рома и Петя ехали в автобусе, громко разговаривали, смеялись, нецензурно выражались, агрессивно реагировали на замечания окружающих. Какое правонарушение совершили подростки?  Какое наказание можно ожидать</w:t>
      </w:r>
      <w:r w:rsidRPr="005F215A">
        <w:rPr>
          <w:rFonts w:eastAsia="Times New Roman"/>
          <w:b/>
          <w:bCs/>
          <w:color w:val="111111"/>
          <w:lang w:eastAsia="ru-RU"/>
        </w:rPr>
        <w:t>.  </w:t>
      </w:r>
      <w:r w:rsidRPr="005F215A">
        <w:rPr>
          <w:rFonts w:eastAsia="Times New Roman"/>
          <w:color w:val="111111"/>
          <w:lang w:eastAsia="ru-RU"/>
        </w:rPr>
        <w:t>(С 16 лет. Административная.  Мелкое хулиганство.</w:t>
      </w:r>
      <w:r w:rsidR="008D4D0B">
        <w:rPr>
          <w:rFonts w:eastAsia="Times New Roman"/>
          <w:color w:val="111111"/>
          <w:lang w:eastAsia="ru-RU"/>
        </w:rPr>
        <w:t xml:space="preserve"> </w:t>
      </w:r>
      <w:r w:rsidRPr="005F215A">
        <w:rPr>
          <w:rFonts w:eastAsia="Times New Roman"/>
          <w:color w:val="111111"/>
          <w:lang w:eastAsia="ru-RU"/>
        </w:rPr>
        <w:t>Штраф от 2 до 30</w:t>
      </w:r>
      <w:r w:rsidR="008D4D0B">
        <w:rPr>
          <w:rFonts w:eastAsia="Times New Roman"/>
          <w:color w:val="111111"/>
          <w:lang w:eastAsia="ru-RU"/>
        </w:rPr>
        <w:t xml:space="preserve"> </w:t>
      </w:r>
      <w:r w:rsidRPr="005F215A">
        <w:rPr>
          <w:rFonts w:eastAsia="Times New Roman"/>
          <w:color w:val="111111"/>
          <w:lang w:eastAsia="ru-RU"/>
        </w:rPr>
        <w:t>базовых величин)</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2. Подростка задержали на улице после 23 часов  без сопровождения взрослых. Какое наказание ему грозит?</w:t>
      </w:r>
      <w:r w:rsidR="008D4D0B">
        <w:rPr>
          <w:rFonts w:eastAsia="Times New Roman"/>
          <w:color w:val="111111"/>
          <w:lang w:eastAsia="ru-RU"/>
        </w:rPr>
        <w:t xml:space="preserve"> </w:t>
      </w:r>
      <w:r w:rsidRPr="005F215A">
        <w:rPr>
          <w:rFonts w:eastAsia="Times New Roman"/>
          <w:color w:val="111111"/>
          <w:lang w:eastAsia="ru-RU"/>
        </w:rPr>
        <w:t>( Предупреждение, штраф  до 2 базовых величин)</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3. Группа подростков после пикника в лесу оставила после себя бытовые отходы. Какие правовые последствия ожидаю их? (Нарушение требований санитарных правил в лесах наложение административного штрафа)</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4. Трое учеников 8 класса в выходной день собрались на дискотеку. По дороге зашли в магазин и купили бутылку пива и  в  парке распили. Можно ли их поступок отнести к административному правонарушению?</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(Распитие несовершеннолетними алкогольных напитков в общественных местах, штраф на родителей до 8 базовых величин)</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5. Группа подростков в возрасте 14 лет поджигали почтовые ящики, разбили лампочки на столбах. Могут ли они быть привлечены  к административной</w:t>
      </w:r>
      <w:r w:rsidR="008D4D0B">
        <w:rPr>
          <w:rFonts w:eastAsia="Times New Roman"/>
          <w:color w:val="111111"/>
          <w:lang w:eastAsia="ru-RU"/>
        </w:rPr>
        <w:t xml:space="preserve"> </w:t>
      </w:r>
      <w:r w:rsidRPr="005F215A">
        <w:rPr>
          <w:rFonts w:eastAsia="Times New Roman"/>
          <w:color w:val="111111"/>
          <w:lang w:eastAsia="ru-RU"/>
        </w:rPr>
        <w:t>ответственности?  (С 14 лет. Порча имущества. Штраф.)</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6. Учащиеся 7 класса перед уроком физкультуры находились в раздевалке. После звонка все ушли в спортивный зал, а Дима задержался и похитил мобильный телефон у своего одноклассника. Какое правонарушение совершил подросток? С какого возраста наступает ответств</w:t>
      </w:r>
      <w:r w:rsidR="008D4D0B">
        <w:rPr>
          <w:rFonts w:eastAsia="Times New Roman"/>
          <w:color w:val="111111"/>
          <w:lang w:eastAsia="ru-RU"/>
        </w:rPr>
        <w:t>енность за это правонарушение? </w:t>
      </w:r>
      <w:r w:rsidRPr="005F215A">
        <w:rPr>
          <w:rFonts w:eastAsia="Times New Roman"/>
          <w:color w:val="111111"/>
          <w:lang w:eastAsia="ru-RU"/>
        </w:rPr>
        <w:t>(Кража.С 14 лет)</w:t>
      </w:r>
    </w:p>
    <w:p w:rsidR="005F215A" w:rsidRPr="005F215A" w:rsidRDefault="005F215A" w:rsidP="005B0BF5">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7.</w:t>
      </w:r>
      <w:r w:rsidR="008D4D0B">
        <w:rPr>
          <w:rFonts w:eastAsia="Times New Roman"/>
          <w:color w:val="111111"/>
          <w:lang w:eastAsia="ru-RU"/>
        </w:rPr>
        <w:t xml:space="preserve"> </w:t>
      </w:r>
      <w:r w:rsidRPr="005F215A">
        <w:rPr>
          <w:rFonts w:eastAsia="Times New Roman"/>
          <w:color w:val="111111"/>
          <w:lang w:eastAsia="ru-RU"/>
        </w:rPr>
        <w:t>16-летний подросток позвонил ради шутки в милицию и сообщил, что в школе заложена бомба.  </w:t>
      </w:r>
    </w:p>
    <w:p w:rsidR="005F215A" w:rsidRDefault="005F215A" w:rsidP="005B0BF5">
      <w:pPr>
        <w:shd w:val="clear" w:color="auto" w:fill="FFFFFF"/>
        <w:ind w:firstLine="567"/>
        <w:jc w:val="both"/>
        <w:rPr>
          <w:rFonts w:eastAsia="Times New Roman"/>
          <w:color w:val="111111"/>
          <w:lang w:eastAsia="ru-RU"/>
        </w:rPr>
      </w:pPr>
      <w:r w:rsidRPr="005F215A">
        <w:rPr>
          <w:rFonts w:eastAsia="Times New Roman"/>
          <w:color w:val="111111"/>
          <w:lang w:eastAsia="ru-RU"/>
        </w:rPr>
        <w:t>(С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8D4D0B" w:rsidRPr="005F215A" w:rsidRDefault="008D4D0B" w:rsidP="005B0BF5">
      <w:pPr>
        <w:shd w:val="clear" w:color="auto" w:fill="FFFFFF"/>
        <w:ind w:firstLine="567"/>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 «Верно – неверно».</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Ситуация № 1</w:t>
      </w:r>
      <w:r w:rsidRPr="005F215A">
        <w:rPr>
          <w:rFonts w:eastAsia="Times New Roman"/>
          <w:color w:val="111111"/>
          <w:lang w:eastAsia="ru-RU"/>
        </w:rPr>
        <w:t>. Пятиклассник Дима не приезжает в школу с каникул,</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говорит, что не хочет посещать уроки и учиться в школе. Я считаю, что это проступок</w:t>
      </w:r>
      <w:r w:rsidR="005B0BF5">
        <w:rPr>
          <w:rFonts w:eastAsia="Times New Roman"/>
          <w:color w:val="111111"/>
          <w:lang w:eastAsia="ru-RU"/>
        </w:rPr>
        <w:t xml:space="preserve">. </w:t>
      </w:r>
      <w:r w:rsidRPr="005F215A">
        <w:rPr>
          <w:rFonts w:eastAsia="Times New Roman"/>
          <w:color w:val="111111"/>
          <w:lang w:eastAsia="ru-RU"/>
        </w:rPr>
        <w:t>(Это проступок. Мальчик не нарушил закон. Мальчик нарушил Устав школы (пропуски уроков без уважительной причины).</w:t>
      </w:r>
    </w:p>
    <w:p w:rsidR="005F215A" w:rsidRDefault="005F215A" w:rsidP="005F215A">
      <w:pPr>
        <w:shd w:val="clear" w:color="auto" w:fill="FFFFFF"/>
        <w:jc w:val="both"/>
        <w:rPr>
          <w:rFonts w:eastAsia="Times New Roman"/>
          <w:color w:val="111111"/>
          <w:lang w:eastAsia="ru-RU"/>
        </w:rPr>
      </w:pPr>
      <w:r w:rsidRPr="005F215A">
        <w:rPr>
          <w:rFonts w:eastAsia="Times New Roman"/>
          <w:color w:val="111111"/>
          <w:lang w:eastAsia="ru-RU"/>
        </w:rPr>
        <w:t>Наказание – предупреждение, выговор, постановка на ВШУ)</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Ситуация № 2.</w:t>
      </w:r>
      <w:r w:rsidRPr="005F215A">
        <w:rPr>
          <w:rFonts w:eastAsia="Times New Roman"/>
          <w:color w:val="111111"/>
          <w:lang w:eastAsia="ru-RU"/>
        </w:rPr>
        <w:t> Татьяна одна поздно вечером возвращалась домой после дискотеки. К ней подошла группа подростков, ее окружили. Один из парней вырвал из рук Татьяны сумочку, другой сорвал с нее золотую цепочку. Подростки пригрозили ей, что если она кому-нибудь расскажет о случившемся, то они ее найдут и разберутся с ней. Я считаю, что это проступок.</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(Это преступление. Подростки нарушили Закон, совершили грабеж. Наказание – лишение свободы реально или условно.</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Воспитатель: А сама Татьяна и ее родители нарушили Закон?</w:t>
      </w:r>
    </w:p>
    <w:p w:rsidR="005F215A" w:rsidRDefault="005F215A" w:rsidP="005F215A">
      <w:pPr>
        <w:shd w:val="clear" w:color="auto" w:fill="FFFFFF"/>
        <w:jc w:val="both"/>
        <w:rPr>
          <w:rFonts w:eastAsia="Times New Roman"/>
          <w:color w:val="111111"/>
          <w:lang w:eastAsia="ru-RU"/>
        </w:rPr>
      </w:pPr>
      <w:r w:rsidRPr="005F215A">
        <w:rPr>
          <w:rFonts w:eastAsia="Times New Roman"/>
          <w:color w:val="111111"/>
          <w:lang w:eastAsia="ru-RU"/>
        </w:rPr>
        <w:t>Нахождение ребенка в вечернее время на улице без присмотра родителей. Родителей могут привлечь к административной ответственности – штраф.)</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Ситуация № 3.</w:t>
      </w:r>
      <w:r w:rsidRPr="005F215A">
        <w:rPr>
          <w:rFonts w:eastAsia="Times New Roman"/>
          <w:color w:val="111111"/>
          <w:lang w:eastAsia="ru-RU"/>
        </w:rPr>
        <w:t> Мальчики девятого класса курили на территории школы, нецензурно выражались и заставляли ребят из младших классов попробовать закурить. Я считаю, что это преступление.</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(Проступок. Запрещено курить в общественных местах ближе чем, 15 метров. Нарушение общественного порядка. Административное наказание – штраф.</w:t>
      </w:r>
    </w:p>
    <w:p w:rsidR="005F215A" w:rsidRDefault="005F215A" w:rsidP="005F215A">
      <w:pPr>
        <w:shd w:val="clear" w:color="auto" w:fill="FFFFFF"/>
        <w:jc w:val="both"/>
        <w:rPr>
          <w:rFonts w:eastAsia="Times New Roman"/>
          <w:color w:val="111111"/>
          <w:lang w:eastAsia="ru-RU"/>
        </w:rPr>
      </w:pPr>
      <w:r w:rsidRPr="005F215A">
        <w:rPr>
          <w:rFonts w:eastAsia="Times New Roman"/>
          <w:color w:val="111111"/>
          <w:lang w:eastAsia="ru-RU"/>
        </w:rPr>
        <w:t>Родители учеников также могут быть привлечены к административной ответственности)</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Ситуация № 4.</w:t>
      </w:r>
      <w:r w:rsidRPr="005F215A">
        <w:rPr>
          <w:rFonts w:eastAsia="Times New Roman"/>
          <w:color w:val="111111"/>
          <w:lang w:eastAsia="ru-RU"/>
        </w:rPr>
        <w:t> Ученики начальной школы, во время перемены, бегали по коридору, толкались, пинали друг друга, дергали девочек за косички, на замечания дежурных по школе и учителей не реагировали. Я считаю, что это преступление.</w:t>
      </w:r>
    </w:p>
    <w:p w:rsidR="005F215A" w:rsidRDefault="005F215A" w:rsidP="005F215A">
      <w:pPr>
        <w:shd w:val="clear" w:color="auto" w:fill="FFFFFF"/>
        <w:jc w:val="both"/>
        <w:rPr>
          <w:rFonts w:eastAsia="Times New Roman"/>
          <w:color w:val="111111"/>
          <w:lang w:eastAsia="ru-RU"/>
        </w:rPr>
      </w:pPr>
      <w:r w:rsidRPr="005F215A">
        <w:rPr>
          <w:rFonts w:eastAsia="Times New Roman"/>
          <w:color w:val="111111"/>
          <w:lang w:eastAsia="ru-RU"/>
        </w:rPr>
        <w:t>(Это проступок. Нарушение Устава школы, правил поведения в школе. Постановка на ВШУ)</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color w:val="111111"/>
          <w:lang w:eastAsia="ru-RU"/>
        </w:rPr>
        <w:t>Ситуация № 5.</w:t>
      </w:r>
      <w:r w:rsidRPr="005F215A">
        <w:rPr>
          <w:rFonts w:eastAsia="Times New Roman"/>
          <w:color w:val="111111"/>
          <w:lang w:eastAsia="ru-RU"/>
        </w:rPr>
        <w:t xml:space="preserve">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Я считаю, что это проступок.</w:t>
      </w:r>
    </w:p>
    <w:p w:rsidR="005F215A" w:rsidRDefault="005F215A" w:rsidP="005F215A">
      <w:pPr>
        <w:shd w:val="clear" w:color="auto" w:fill="FFFFFF"/>
        <w:jc w:val="both"/>
        <w:rPr>
          <w:rFonts w:eastAsia="Times New Roman"/>
          <w:color w:val="111111"/>
          <w:lang w:eastAsia="ru-RU"/>
        </w:rPr>
      </w:pPr>
      <w:r w:rsidRPr="005F215A">
        <w:rPr>
          <w:rFonts w:eastAsia="Times New Roman"/>
          <w:color w:val="111111"/>
          <w:lang w:eastAsia="ru-RU"/>
        </w:rPr>
        <w:t>( Эти ребята совершили преступление. Действия мальчиков   противозаконны. Они совершили вымогательство – преступление)</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Default="005B0BF5" w:rsidP="005F215A">
      <w:pPr>
        <w:shd w:val="clear" w:color="auto" w:fill="FFFFFF"/>
        <w:jc w:val="both"/>
        <w:rPr>
          <w:rFonts w:eastAsia="Times New Roman"/>
          <w:color w:val="111111"/>
          <w:lang w:eastAsia="ru-RU"/>
        </w:rPr>
      </w:pPr>
      <w:r>
        <w:rPr>
          <w:rFonts w:eastAsia="Times New Roman"/>
          <w:b/>
          <w:bCs/>
          <w:color w:val="111111"/>
          <w:lang w:eastAsia="ru-RU"/>
        </w:rPr>
        <w:t xml:space="preserve">Классный руководитель: </w:t>
      </w:r>
      <w:r w:rsidR="005F215A" w:rsidRPr="005F215A">
        <w:rPr>
          <w:rFonts w:eastAsia="Times New Roman"/>
          <w:color w:val="111111"/>
          <w:lang w:eastAsia="ru-RU"/>
        </w:rPr>
        <w:t>За совершение любого правонарушения, из перечисленных в Кодексе об административных правонарушениях Республики Беларусь, несовершеннолетние ставятся на профилактический учёт в инспекцию по делам несовершеннолетних отдела внутренних дел, информация о совершении правонарушения несовершеннолетним направляется по месту учёбы подростка и по месту работы родителей.</w:t>
      </w:r>
    </w:p>
    <w:p w:rsidR="008D4D0B" w:rsidRPr="005F215A" w:rsidRDefault="008D4D0B" w:rsidP="005F215A">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Последствия совершения правонарушений несовершеннолетними:</w:t>
      </w: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административная ответственность в виде штрафа;</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обязательная постановка на учет в ИДН;</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сообщение по месту учебы, по месту работы родителей, военкомат;</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постоянный контроль по месту учебы, посещение по месту жительства</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сотрудником милиции;</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для подростков, совершивших правонарушение в пьяном виде –  постановка на учет к врачу-наркологу.</w:t>
      </w:r>
    </w:p>
    <w:p w:rsidR="005F215A" w:rsidRPr="005F215A" w:rsidRDefault="005F215A" w:rsidP="008D4D0B">
      <w:pPr>
        <w:shd w:val="clear" w:color="auto" w:fill="FFFFFF"/>
        <w:jc w:val="both"/>
        <w:rPr>
          <w:rFonts w:ascii="Tahoma" w:eastAsia="Times New Roman" w:hAnsi="Tahoma" w:cs="Tahoma"/>
          <w:color w:val="111111"/>
          <w:lang w:eastAsia="ru-RU"/>
        </w:rPr>
      </w:pPr>
      <w:r w:rsidRPr="005F215A">
        <w:rPr>
          <w:rFonts w:eastAsia="Times New Roman"/>
          <w:color w:val="111111"/>
          <w:lang w:eastAsia="ru-RU"/>
        </w:rPr>
        <w:t>-</w:t>
      </w:r>
      <w:r w:rsidR="008D4D0B">
        <w:rPr>
          <w:rFonts w:eastAsia="Times New Roman"/>
          <w:color w:val="111111"/>
          <w:lang w:eastAsia="ru-RU"/>
        </w:rPr>
        <w:t xml:space="preserve"> </w:t>
      </w:r>
      <w:r w:rsidRPr="005F215A">
        <w:rPr>
          <w:rFonts w:eastAsia="Times New Roman"/>
          <w:color w:val="111111"/>
          <w:lang w:eastAsia="ru-RU"/>
        </w:rPr>
        <w:t>дальнейшее поступление и трудоустройство во все силовые структуры,</w:t>
      </w:r>
    </w:p>
    <w:p w:rsidR="005F215A" w:rsidRDefault="005F215A" w:rsidP="008D4D0B">
      <w:pPr>
        <w:shd w:val="clear" w:color="auto" w:fill="FFFFFF"/>
        <w:jc w:val="both"/>
        <w:rPr>
          <w:rFonts w:eastAsia="Times New Roman"/>
          <w:color w:val="111111"/>
          <w:lang w:eastAsia="ru-RU"/>
        </w:rPr>
      </w:pPr>
      <w:r w:rsidRPr="005F215A">
        <w:rPr>
          <w:rFonts w:eastAsia="Times New Roman"/>
          <w:color w:val="111111"/>
          <w:lang w:eastAsia="ru-RU"/>
        </w:rPr>
        <w:t>прохождение службы в элитных войсках Вооруженных сил является проблематичным.</w:t>
      </w:r>
    </w:p>
    <w:p w:rsidR="008D4D0B" w:rsidRPr="005F215A" w:rsidRDefault="008D4D0B" w:rsidP="008D4D0B">
      <w:pPr>
        <w:shd w:val="clear" w:color="auto" w:fill="FFFFFF"/>
        <w:jc w:val="both"/>
        <w:rPr>
          <w:rFonts w:ascii="Tahoma" w:eastAsia="Times New Roman" w:hAnsi="Tahoma" w:cs="Tahoma"/>
          <w:color w:val="111111"/>
          <w:lang w:eastAsia="ru-RU"/>
        </w:rPr>
      </w:pPr>
    </w:p>
    <w:p w:rsidR="005F215A" w:rsidRPr="005F215A" w:rsidRDefault="005F215A" w:rsidP="005F215A">
      <w:pPr>
        <w:shd w:val="clear" w:color="auto" w:fill="FFFFFF"/>
        <w:jc w:val="both"/>
        <w:rPr>
          <w:rFonts w:ascii="Tahoma" w:eastAsia="Times New Roman" w:hAnsi="Tahoma" w:cs="Tahoma"/>
          <w:color w:val="111111"/>
          <w:lang w:eastAsia="ru-RU"/>
        </w:rPr>
      </w:pPr>
      <w:r w:rsidRPr="005F215A">
        <w:rPr>
          <w:rFonts w:eastAsia="Times New Roman"/>
          <w:b/>
          <w:bCs/>
          <w:color w:val="111111"/>
          <w:lang w:eastAsia="ru-RU"/>
        </w:rPr>
        <w:t>Результаты теста, который проводился заранее</w:t>
      </w:r>
    </w:p>
    <w:p w:rsidR="005F215A" w:rsidRPr="005F215A" w:rsidRDefault="005F215A" w:rsidP="005B0BF5">
      <w:pPr>
        <w:shd w:val="clear" w:color="auto" w:fill="FFFFFF"/>
        <w:jc w:val="center"/>
        <w:rPr>
          <w:rFonts w:ascii="Tahoma" w:eastAsia="Times New Roman" w:hAnsi="Tahoma" w:cs="Tahoma"/>
          <w:color w:val="111111"/>
          <w:lang w:eastAsia="ru-RU"/>
        </w:rPr>
      </w:pPr>
      <w:r w:rsidRPr="005F215A">
        <w:rPr>
          <w:rFonts w:eastAsia="Times New Roman"/>
          <w:b/>
          <w:bCs/>
          <w:color w:val="111111"/>
          <w:lang w:eastAsia="ru-RU"/>
        </w:rPr>
        <w:t>Тест «Мои шансы оступиться».</w:t>
      </w:r>
      <w:r w:rsidRPr="005F215A">
        <w:rPr>
          <w:rFonts w:eastAsia="Times New Roman"/>
          <w:color w:val="111111"/>
          <w:lang w:eastAsia="ru-RU"/>
        </w:rPr>
        <w:t> </w:t>
      </w:r>
      <w:r w:rsidRPr="005F215A">
        <w:rPr>
          <w:rFonts w:eastAsia="Times New Roman"/>
          <w:color w:val="111111"/>
          <w:lang w:eastAsia="ru-RU"/>
        </w:rPr>
        <w:br/>
        <w:t>Выберите подходящий Вам вариант ответа. Суммируйте баллы: </w:t>
      </w:r>
      <w:r w:rsidRPr="005F215A">
        <w:rPr>
          <w:rFonts w:ascii="Tahoma" w:eastAsia="Times New Roman" w:hAnsi="Tahoma" w:cs="Tahoma"/>
          <w:color w:val="111111"/>
          <w:lang w:eastAsia="ru-RU"/>
        </w:rPr>
        <w:br/>
      </w:r>
    </w:p>
    <w:p w:rsidR="005F215A" w:rsidRPr="005F215A" w:rsidRDefault="005F215A" w:rsidP="005B0BF5">
      <w:pPr>
        <w:shd w:val="clear" w:color="auto" w:fill="FFFFFF"/>
        <w:rPr>
          <w:rFonts w:ascii="Tahoma" w:eastAsia="Times New Roman" w:hAnsi="Tahoma" w:cs="Tahoma"/>
          <w:color w:val="111111"/>
          <w:lang w:eastAsia="ru-RU"/>
        </w:rPr>
      </w:pPr>
      <w:r w:rsidRPr="005F215A">
        <w:rPr>
          <w:rFonts w:eastAsia="Times New Roman"/>
          <w:color w:val="111111"/>
          <w:lang w:eastAsia="ru-RU"/>
        </w:rPr>
        <w:t>1.Когда я вижу у других интересную вещь, у меня возникает сильное жел</w:t>
      </w:r>
      <w:r w:rsidR="005B0BF5">
        <w:rPr>
          <w:rFonts w:eastAsia="Times New Roman"/>
          <w:color w:val="111111"/>
          <w:lang w:eastAsia="ru-RU"/>
        </w:rPr>
        <w:t>ание иметь такую же: </w:t>
      </w:r>
      <w:r w:rsidR="005B0BF5">
        <w:rPr>
          <w:rFonts w:eastAsia="Times New Roman"/>
          <w:color w:val="111111"/>
          <w:lang w:eastAsia="ru-RU"/>
        </w:rPr>
        <w:br/>
        <w:t>всегда - 0; иногда - 2</w:t>
      </w:r>
      <w:r w:rsidRPr="005F215A">
        <w:rPr>
          <w:rFonts w:eastAsia="Times New Roman"/>
          <w:color w:val="111111"/>
          <w:lang w:eastAsia="ru-RU"/>
        </w:rPr>
        <w:t>; очень редко - 5 </w:t>
      </w:r>
      <w:r w:rsidRPr="005F215A">
        <w:rPr>
          <w:rFonts w:ascii="Tahoma" w:eastAsia="Times New Roman" w:hAnsi="Tahoma" w:cs="Tahoma"/>
          <w:color w:val="111111"/>
          <w:lang w:eastAsia="ru-RU"/>
        </w:rPr>
        <w:br/>
        <w:t> </w:t>
      </w:r>
      <w:r w:rsidRPr="005F215A">
        <w:rPr>
          <w:rFonts w:eastAsia="Times New Roman"/>
          <w:color w:val="111111"/>
          <w:lang w:eastAsia="ru-RU"/>
        </w:rPr>
        <w:t>2.Когда мне наносят обиду, то у меня возникает желание: </w:t>
      </w:r>
    </w:p>
    <w:p w:rsidR="005F215A" w:rsidRPr="005F215A" w:rsidRDefault="005B0BF5" w:rsidP="005B0BF5">
      <w:pPr>
        <w:shd w:val="clear" w:color="auto" w:fill="FFFFFF"/>
        <w:rPr>
          <w:rFonts w:ascii="Tahoma" w:eastAsia="Times New Roman" w:hAnsi="Tahoma" w:cs="Tahoma"/>
          <w:color w:val="111111"/>
          <w:lang w:eastAsia="ru-RU"/>
        </w:rPr>
      </w:pPr>
      <w:r>
        <w:rPr>
          <w:rFonts w:eastAsia="Times New Roman"/>
          <w:color w:val="111111"/>
          <w:lang w:eastAsia="ru-RU"/>
        </w:rPr>
        <w:t>уничтожить обидчика - 0; сделать то же самое -1</w:t>
      </w:r>
      <w:r w:rsidR="005F215A" w:rsidRPr="005F215A">
        <w:rPr>
          <w:rFonts w:eastAsia="Times New Roman"/>
          <w:color w:val="111111"/>
          <w:lang w:eastAsia="ru-RU"/>
        </w:rPr>
        <w:t xml:space="preserve">; простить - </w:t>
      </w:r>
      <w:r>
        <w:rPr>
          <w:rFonts w:eastAsia="Times New Roman"/>
          <w:color w:val="111111"/>
          <w:lang w:eastAsia="ru-RU"/>
        </w:rPr>
        <w:t>6</w:t>
      </w:r>
    </w:p>
    <w:p w:rsidR="005F215A" w:rsidRPr="005F215A" w:rsidRDefault="005F215A" w:rsidP="005B0BF5">
      <w:pPr>
        <w:shd w:val="clear" w:color="auto" w:fill="FFFFFF"/>
        <w:rPr>
          <w:rFonts w:ascii="Tahoma" w:eastAsia="Times New Roman" w:hAnsi="Tahoma" w:cs="Tahoma"/>
          <w:color w:val="111111"/>
          <w:lang w:eastAsia="ru-RU"/>
        </w:rPr>
      </w:pPr>
      <w:r w:rsidRPr="005F215A">
        <w:rPr>
          <w:rFonts w:eastAsia="Times New Roman"/>
          <w:color w:val="111111"/>
          <w:lang w:eastAsia="ru-RU"/>
        </w:rPr>
        <w:t>3.Если друзья предлагают мне совершить что-либо запрещенное, то: </w:t>
      </w:r>
    </w:p>
    <w:p w:rsidR="005F215A" w:rsidRPr="005F215A" w:rsidRDefault="00F77642" w:rsidP="005B0BF5">
      <w:pPr>
        <w:shd w:val="clear" w:color="auto" w:fill="FFFFFF"/>
        <w:rPr>
          <w:rFonts w:ascii="Tahoma" w:eastAsia="Times New Roman" w:hAnsi="Tahoma" w:cs="Tahoma"/>
          <w:color w:val="111111"/>
          <w:lang w:eastAsia="ru-RU"/>
        </w:rPr>
      </w:pPr>
      <w:r>
        <w:rPr>
          <w:rFonts w:eastAsia="Times New Roman"/>
          <w:color w:val="111111"/>
          <w:lang w:eastAsia="ru-RU"/>
        </w:rPr>
        <w:t>чаще соглашаюсь - 0</w:t>
      </w:r>
      <w:r w:rsidR="005F215A" w:rsidRPr="005F215A">
        <w:rPr>
          <w:rFonts w:eastAsia="Times New Roman"/>
          <w:color w:val="111111"/>
          <w:lang w:eastAsia="ru-RU"/>
        </w:rPr>
        <w:t>; соглашаюс</w:t>
      </w:r>
      <w:r>
        <w:rPr>
          <w:rFonts w:eastAsia="Times New Roman"/>
          <w:color w:val="111111"/>
          <w:lang w:eastAsia="ru-RU"/>
        </w:rPr>
        <w:t>ь, если отказаться невозможно -0; не соглашаюсь - 7</w:t>
      </w:r>
      <w:r w:rsidR="005F215A" w:rsidRPr="005F215A">
        <w:rPr>
          <w:rFonts w:eastAsia="Times New Roman"/>
          <w:color w:val="111111"/>
          <w:lang w:eastAsia="ru-RU"/>
        </w:rPr>
        <w:t> </w:t>
      </w:r>
      <w:r w:rsidR="005F215A" w:rsidRPr="005F215A">
        <w:rPr>
          <w:rFonts w:eastAsia="Times New Roman"/>
          <w:color w:val="111111"/>
          <w:lang w:eastAsia="ru-RU"/>
        </w:rPr>
        <w:br/>
        <w:t>4. Если мне предложат участвовать в краже очень большой суммы денег при 100% гарантии остаться безнаказанным, то:</w:t>
      </w:r>
      <w:r>
        <w:rPr>
          <w:rFonts w:eastAsia="Times New Roman"/>
          <w:color w:val="111111"/>
          <w:lang w:eastAsia="ru-RU"/>
        </w:rPr>
        <w:t xml:space="preserve"> украду - 0; не знаю - 0</w:t>
      </w:r>
      <w:r w:rsidR="005F215A" w:rsidRPr="005F215A">
        <w:rPr>
          <w:rFonts w:eastAsia="Times New Roman"/>
          <w:color w:val="111111"/>
          <w:lang w:eastAsia="ru-RU"/>
        </w:rPr>
        <w:t xml:space="preserve">; не украду - </w:t>
      </w:r>
      <w:r>
        <w:rPr>
          <w:rFonts w:eastAsia="Times New Roman"/>
          <w:color w:val="111111"/>
          <w:lang w:eastAsia="ru-RU"/>
        </w:rPr>
        <w:t>7</w:t>
      </w:r>
      <w:r w:rsidR="005F215A" w:rsidRPr="005F215A">
        <w:rPr>
          <w:rFonts w:eastAsia="Times New Roman"/>
          <w:color w:val="111111"/>
          <w:lang w:eastAsia="ru-RU"/>
        </w:rPr>
        <w:br/>
        <w:t>5. Если друзья попросят спрятать у себя украденную ими вещь, а я буду знать откуда </w:t>
      </w:r>
      <w:r>
        <w:rPr>
          <w:rFonts w:eastAsia="Times New Roman"/>
          <w:color w:val="111111"/>
          <w:lang w:eastAsia="ru-RU"/>
        </w:rPr>
        <w:t>она у них появилась, то: прячу-0; не знаю -0; откажусь - 7</w:t>
      </w:r>
      <w:r w:rsidR="005F215A" w:rsidRPr="005F215A">
        <w:rPr>
          <w:rFonts w:eastAsia="Times New Roman"/>
          <w:color w:val="111111"/>
          <w:lang w:eastAsia="ru-RU"/>
        </w:rPr>
        <w:br/>
        <w:t xml:space="preserve">6. Если я увижу, как мои друзья бьют </w:t>
      </w:r>
      <w:r>
        <w:rPr>
          <w:rFonts w:eastAsia="Times New Roman"/>
          <w:color w:val="111111"/>
          <w:lang w:eastAsia="ru-RU"/>
        </w:rPr>
        <w:t>кого-либо, то: </w:t>
      </w:r>
      <w:r>
        <w:rPr>
          <w:rFonts w:eastAsia="Times New Roman"/>
          <w:color w:val="111111"/>
          <w:lang w:eastAsia="ru-RU"/>
        </w:rPr>
        <w:br/>
        <w:t>присоединюсь - 0; не буду вмешиваться -0</w:t>
      </w:r>
      <w:r w:rsidR="005F215A" w:rsidRPr="005F215A">
        <w:rPr>
          <w:rFonts w:eastAsia="Times New Roman"/>
          <w:color w:val="111111"/>
          <w:lang w:eastAsia="ru-RU"/>
        </w:rPr>
        <w:t>; постараюсь ос</w:t>
      </w:r>
      <w:r>
        <w:rPr>
          <w:rFonts w:eastAsia="Times New Roman"/>
          <w:color w:val="111111"/>
          <w:lang w:eastAsia="ru-RU"/>
        </w:rPr>
        <w:t>тановить драку - 7</w:t>
      </w:r>
      <w:r w:rsidR="005F215A" w:rsidRPr="005F215A">
        <w:rPr>
          <w:rFonts w:eastAsia="Times New Roman"/>
          <w:color w:val="111111"/>
          <w:lang w:eastAsia="ru-RU"/>
        </w:rPr>
        <w:t> </w:t>
      </w:r>
      <w:r w:rsidR="005F215A" w:rsidRPr="005F215A">
        <w:rPr>
          <w:rFonts w:eastAsia="Times New Roman"/>
          <w:color w:val="111111"/>
          <w:lang w:eastAsia="ru-RU"/>
        </w:rPr>
        <w:br/>
        <w:t>7. Если я найду боевой пистолет, то: </w:t>
      </w:r>
      <w:r w:rsidR="005F215A" w:rsidRPr="005F215A">
        <w:rPr>
          <w:rFonts w:eastAsia="Times New Roman"/>
          <w:color w:val="111111"/>
          <w:lang w:eastAsia="ru-RU"/>
        </w:rPr>
        <w:br/>
      </w:r>
      <w:r>
        <w:rPr>
          <w:rFonts w:eastAsia="Times New Roman"/>
          <w:color w:val="111111"/>
          <w:lang w:eastAsia="ru-RU"/>
        </w:rPr>
        <w:t>спрячу подальше -0; буду учиться стрелять - 0; сдам в милицию -7</w:t>
      </w:r>
      <w:r w:rsidR="005F215A" w:rsidRPr="005F215A">
        <w:rPr>
          <w:rFonts w:eastAsia="Times New Roman"/>
          <w:color w:val="111111"/>
          <w:lang w:eastAsia="ru-RU"/>
        </w:rPr>
        <w:t> </w:t>
      </w:r>
      <w:r w:rsidR="005F215A" w:rsidRPr="005F215A">
        <w:rPr>
          <w:rFonts w:eastAsia="Times New Roman"/>
          <w:color w:val="111111"/>
          <w:lang w:eastAsia="ru-RU"/>
        </w:rPr>
        <w:br/>
        <w:t>8. Считаю, что наруш</w:t>
      </w:r>
      <w:r>
        <w:rPr>
          <w:rFonts w:eastAsia="Times New Roman"/>
          <w:color w:val="111111"/>
          <w:lang w:eastAsia="ru-RU"/>
        </w:rPr>
        <w:t>ающих закон: </w:t>
      </w:r>
      <w:r>
        <w:rPr>
          <w:rFonts w:eastAsia="Times New Roman"/>
          <w:color w:val="111111"/>
          <w:lang w:eastAsia="ru-RU"/>
        </w:rPr>
        <w:br/>
        <w:t>не надо трогать -0</w:t>
      </w:r>
      <w:r w:rsidR="005F215A" w:rsidRPr="005F215A">
        <w:rPr>
          <w:rFonts w:eastAsia="Times New Roman"/>
          <w:color w:val="111111"/>
          <w:lang w:eastAsia="ru-RU"/>
        </w:rPr>
        <w:t>; необходимо на</w:t>
      </w:r>
      <w:r>
        <w:rPr>
          <w:rFonts w:eastAsia="Times New Roman"/>
          <w:color w:val="111111"/>
          <w:lang w:eastAsia="ru-RU"/>
        </w:rPr>
        <w:t>казывать только самых опасных -0</w:t>
      </w:r>
      <w:r w:rsidR="005F215A" w:rsidRPr="005F215A">
        <w:rPr>
          <w:rFonts w:eastAsia="Times New Roman"/>
          <w:color w:val="111111"/>
          <w:lang w:eastAsia="ru-RU"/>
        </w:rPr>
        <w:t>; </w:t>
      </w:r>
      <w:r w:rsidR="005F215A" w:rsidRPr="005F215A">
        <w:rPr>
          <w:rFonts w:eastAsia="Times New Roman"/>
          <w:color w:val="111111"/>
          <w:lang w:eastAsia="ru-RU"/>
        </w:rPr>
        <w:br/>
        <w:t>необходимо справедливо наказ</w:t>
      </w:r>
      <w:r>
        <w:rPr>
          <w:rFonts w:eastAsia="Times New Roman"/>
          <w:color w:val="111111"/>
          <w:lang w:eastAsia="ru-RU"/>
        </w:rPr>
        <w:t>ывать каждого правонарушителя -7</w:t>
      </w:r>
      <w:r w:rsidR="005F215A" w:rsidRPr="005F215A">
        <w:rPr>
          <w:rFonts w:eastAsia="Times New Roman"/>
          <w:color w:val="111111"/>
          <w:lang w:eastAsia="ru-RU"/>
        </w:rPr>
        <w:t> </w:t>
      </w:r>
      <w:r w:rsidR="005F215A" w:rsidRPr="005F215A">
        <w:rPr>
          <w:rFonts w:eastAsia="Times New Roman"/>
          <w:color w:val="111111"/>
          <w:lang w:eastAsia="ru-RU"/>
        </w:rPr>
        <w:br/>
        <w:t>9. Счит</w:t>
      </w:r>
      <w:r>
        <w:rPr>
          <w:rFonts w:eastAsia="Times New Roman"/>
          <w:color w:val="111111"/>
          <w:lang w:eastAsia="ru-RU"/>
        </w:rPr>
        <w:t>аю, что милиция мне   мешает - 0; не нужна - 0; нужна - 7</w:t>
      </w:r>
      <w:r w:rsidR="005F215A" w:rsidRPr="005F215A">
        <w:rPr>
          <w:rFonts w:eastAsia="Times New Roman"/>
          <w:color w:val="111111"/>
          <w:lang w:eastAsia="ru-RU"/>
        </w:rPr>
        <w:t> </w:t>
      </w:r>
      <w:r w:rsidR="005F215A" w:rsidRPr="005F215A">
        <w:rPr>
          <w:rFonts w:eastAsia="Times New Roman"/>
          <w:color w:val="111111"/>
          <w:lang w:eastAsia="ru-RU"/>
        </w:rPr>
        <w:br/>
        <w:t>10. Считаю, что из мест заключения выходят люди: </w:t>
      </w:r>
      <w:r w:rsidR="005F215A" w:rsidRPr="005F215A">
        <w:rPr>
          <w:rFonts w:eastAsia="Times New Roman"/>
          <w:color w:val="111111"/>
          <w:lang w:eastAsia="ru-RU"/>
        </w:rPr>
        <w:br/>
        <w:t xml:space="preserve">которые </w:t>
      </w:r>
      <w:r>
        <w:rPr>
          <w:rFonts w:eastAsia="Times New Roman"/>
          <w:color w:val="111111"/>
          <w:lang w:eastAsia="ru-RU"/>
        </w:rPr>
        <w:t>не подведут в трудную минуту - 0</w:t>
      </w:r>
      <w:r w:rsidR="005F215A" w:rsidRPr="005F215A">
        <w:rPr>
          <w:rFonts w:eastAsia="Times New Roman"/>
          <w:color w:val="111111"/>
          <w:lang w:eastAsia="ru-RU"/>
        </w:rPr>
        <w:t xml:space="preserve">; с </w:t>
      </w:r>
      <w:r>
        <w:rPr>
          <w:rFonts w:eastAsia="Times New Roman"/>
          <w:color w:val="111111"/>
          <w:lang w:eastAsia="ru-RU"/>
        </w:rPr>
        <w:t>необходимым жизненным опытом - 2</w:t>
      </w:r>
      <w:r w:rsidR="005F215A" w:rsidRPr="005F215A">
        <w:rPr>
          <w:rFonts w:eastAsia="Times New Roman"/>
          <w:color w:val="111111"/>
          <w:lang w:eastAsia="ru-RU"/>
        </w:rPr>
        <w:t>; ничем мне не интересные -5</w:t>
      </w:r>
    </w:p>
    <w:p w:rsidR="00F77642" w:rsidRDefault="00F77642" w:rsidP="005F215A">
      <w:pPr>
        <w:shd w:val="clear" w:color="auto" w:fill="FFFFFF"/>
        <w:jc w:val="both"/>
        <w:rPr>
          <w:rFonts w:eastAsia="Times New Roman"/>
          <w:color w:val="111111"/>
          <w:lang w:eastAsia="ru-RU"/>
        </w:rPr>
      </w:pPr>
      <w:r>
        <w:rPr>
          <w:rFonts w:eastAsia="Times New Roman"/>
          <w:color w:val="111111"/>
          <w:lang w:eastAsia="ru-RU"/>
        </w:rPr>
        <w:t>РЕЗУЛЬТАТЫ ТЕСТА: Все</w:t>
      </w:r>
      <w:r w:rsidR="005F215A" w:rsidRPr="005F215A">
        <w:rPr>
          <w:rFonts w:eastAsia="Times New Roman"/>
          <w:color w:val="111111"/>
          <w:lang w:eastAsia="ru-RU"/>
        </w:rPr>
        <w:t xml:space="preserve"> набрал</w:t>
      </w:r>
      <w:r>
        <w:rPr>
          <w:rFonts w:eastAsia="Times New Roman"/>
          <w:color w:val="111111"/>
          <w:lang w:eastAsia="ru-RU"/>
        </w:rPr>
        <w:t>и</w:t>
      </w:r>
      <w:r w:rsidR="005F215A" w:rsidRPr="005F215A">
        <w:rPr>
          <w:rFonts w:eastAsia="Times New Roman"/>
          <w:color w:val="111111"/>
          <w:lang w:eastAsia="ru-RU"/>
        </w:rPr>
        <w:t xml:space="preserve"> от 40 до 50 баллов – поздравляю, у вас нет шансов оступиться! </w:t>
      </w:r>
    </w:p>
    <w:p w:rsidR="008D4D0B" w:rsidRDefault="008D4D0B" w:rsidP="005F215A">
      <w:pPr>
        <w:shd w:val="clear" w:color="auto" w:fill="FFFFFF"/>
        <w:jc w:val="both"/>
        <w:rPr>
          <w:rFonts w:eastAsia="Times New Roman"/>
          <w:color w:val="111111"/>
          <w:lang w:eastAsia="ru-RU"/>
        </w:rPr>
      </w:pPr>
    </w:p>
    <w:p w:rsidR="005F215A" w:rsidRPr="005F215A" w:rsidRDefault="005F215A" w:rsidP="00F77642">
      <w:pPr>
        <w:shd w:val="clear" w:color="auto" w:fill="FFFFFF"/>
        <w:ind w:firstLine="567"/>
        <w:jc w:val="both"/>
        <w:rPr>
          <w:rFonts w:eastAsia="Times New Roman"/>
          <w:color w:val="111111"/>
          <w:lang w:eastAsia="ru-RU"/>
        </w:rPr>
      </w:pPr>
      <w:r w:rsidRPr="005F215A">
        <w:rPr>
          <w:rFonts w:eastAsia="Times New Roman"/>
          <w:b/>
          <w:bCs/>
          <w:color w:val="111111"/>
          <w:lang w:eastAsia="ru-RU"/>
        </w:rPr>
        <w:t>Рефлексия: </w:t>
      </w:r>
      <w:r w:rsidRPr="005F215A">
        <w:rPr>
          <w:rFonts w:eastAsia="Times New Roman"/>
          <w:color w:val="111111"/>
          <w:lang w:eastAsia="ru-RU"/>
        </w:rPr>
        <w:t>У каждого из вас на партах лежат маленькие солнышки. На солнце, в центре напишите «Я». И вдоль каждого луча напишите качества, которые должны быть у подростка, для того, чтобы достойно войти и жить в обществе </w:t>
      </w:r>
      <w:r w:rsidRPr="00F77642">
        <w:rPr>
          <w:rFonts w:eastAsia="Times New Roman"/>
          <w:i/>
          <w:iCs/>
          <w:color w:val="111111"/>
          <w:lang w:eastAsia="ru-RU"/>
        </w:rPr>
        <w:t>(пишут качества)</w:t>
      </w:r>
      <w:r w:rsidR="008D4D0B">
        <w:rPr>
          <w:rFonts w:eastAsia="Times New Roman"/>
          <w:i/>
          <w:iCs/>
          <w:color w:val="111111"/>
          <w:lang w:eastAsia="ru-RU"/>
        </w:rPr>
        <w:t>.</w:t>
      </w:r>
    </w:p>
    <w:p w:rsidR="005F215A" w:rsidRPr="005F215A" w:rsidRDefault="005F215A" w:rsidP="00F77642">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А сейчас давайте из этих маленьких солнышек составим на доске одно большое Солнце, как одно большое общество, в котором мы с вами живем и являемся его частичкой. Без одного солнышка не будет целого Солнца, как и  целого  общества. Выходя к доске, назовите те качества, которые вы написали на лучах</w:t>
      </w:r>
      <w:r w:rsidR="00F77642">
        <w:rPr>
          <w:rFonts w:eastAsia="Times New Roman"/>
          <w:color w:val="111111"/>
          <w:lang w:eastAsia="ru-RU"/>
        </w:rPr>
        <w:t>.</w:t>
      </w:r>
    </w:p>
    <w:p w:rsidR="005F215A" w:rsidRPr="005F215A" w:rsidRDefault="005F215A" w:rsidP="00F77642">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В каждом из нас есть маленькое солнце. Это солнце - доброта. 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Потому что  добро – это душа человека. Добрый человек - это тот, кто любит людей и помогает им. А любовь и помощь согревают, как солнце. Пусть эти маленькие солнышки освещают и согревают ваш путь, помогают преодолевать все жизненные трудности. Пусть составляющими частями в вашей жизни станут воспитанность внимательность, доброжелательность, скромность, отзывчивость.</w:t>
      </w:r>
    </w:p>
    <w:p w:rsidR="005F215A" w:rsidRPr="005F215A" w:rsidRDefault="005F215A" w:rsidP="00F77642">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Сегодня мы попытались ответить на вопрос, для чего нужны законы, к чему приводят проступки и правонарушения.  Надеюсь, что каждый из вас уйдет с частичкой знаний по этой теме и желания как можно больше знать, чтобы сделать правильный вывод и выбрать в жизни правильный путь. Помните, что совершая проступок, вы  не только нарушаете Закон, но и причиняете боль своим родным и близким вам  людям.</w:t>
      </w:r>
    </w:p>
    <w:p w:rsidR="005F215A" w:rsidRPr="005F215A" w:rsidRDefault="005F215A" w:rsidP="00F77642">
      <w:pPr>
        <w:shd w:val="clear" w:color="auto" w:fill="FFFFFF"/>
        <w:ind w:firstLine="567"/>
        <w:jc w:val="both"/>
        <w:rPr>
          <w:rFonts w:ascii="Tahoma" w:eastAsia="Times New Roman" w:hAnsi="Tahoma" w:cs="Tahoma"/>
          <w:color w:val="111111"/>
          <w:lang w:eastAsia="ru-RU"/>
        </w:rPr>
      </w:pPr>
      <w:r w:rsidRPr="005F215A">
        <w:rPr>
          <w:rFonts w:eastAsia="Times New Roman"/>
          <w:color w:val="111111"/>
          <w:lang w:eastAsia="ru-RU"/>
        </w:rPr>
        <w:t> Я желаю всем мира и добра. Спасибо всем.</w:t>
      </w:r>
    </w:p>
    <w:p w:rsidR="00AB5B2E" w:rsidRPr="005F215A" w:rsidRDefault="00AB5B2E"/>
    <w:sectPr w:rsidR="00AB5B2E" w:rsidRPr="005F215A" w:rsidSect="00660965">
      <w:footerReference w:type="default" r:id="rId13"/>
      <w:pgSz w:w="11909" w:h="16834" w:code="9"/>
      <w:pgMar w:top="851" w:right="851" w:bottom="851" w:left="1418" w:header="0" w:footer="6"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08" w:rsidRDefault="00A10808" w:rsidP="008D4D0B">
      <w:r>
        <w:separator/>
      </w:r>
    </w:p>
  </w:endnote>
  <w:endnote w:type="continuationSeparator" w:id="0">
    <w:p w:rsidR="00A10808" w:rsidRDefault="00A10808" w:rsidP="008D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936394"/>
      <w:docPartObj>
        <w:docPartGallery w:val="Page Numbers (Bottom of Page)"/>
        <w:docPartUnique/>
      </w:docPartObj>
    </w:sdtPr>
    <w:sdtContent>
      <w:p w:rsidR="008D4D0B" w:rsidRDefault="008D4D0B">
        <w:pPr>
          <w:pStyle w:val="a5"/>
          <w:jc w:val="center"/>
        </w:pPr>
        <w:r>
          <w:fldChar w:fldCharType="begin"/>
        </w:r>
        <w:r>
          <w:instrText>PAGE   \* MERGEFORMAT</w:instrText>
        </w:r>
        <w:r>
          <w:fldChar w:fldCharType="separate"/>
        </w:r>
        <w:r w:rsidR="00A10808">
          <w:rPr>
            <w:noProof/>
          </w:rPr>
          <w:t>1</w:t>
        </w:r>
        <w:r>
          <w:fldChar w:fldCharType="end"/>
        </w:r>
      </w:p>
    </w:sdtContent>
  </w:sdt>
  <w:p w:rsidR="008D4D0B" w:rsidRDefault="008D4D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08" w:rsidRDefault="00A10808" w:rsidP="008D4D0B">
      <w:r>
        <w:separator/>
      </w:r>
    </w:p>
  </w:footnote>
  <w:footnote w:type="continuationSeparator" w:id="0">
    <w:p w:rsidR="00A10808" w:rsidRDefault="00A10808" w:rsidP="008D4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1D2"/>
    <w:multiLevelType w:val="multilevel"/>
    <w:tmpl w:val="EFD8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AF3E49"/>
    <w:multiLevelType w:val="multilevel"/>
    <w:tmpl w:val="C9DE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856E4B"/>
    <w:multiLevelType w:val="hybridMultilevel"/>
    <w:tmpl w:val="15EA2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F215A"/>
    <w:rsid w:val="00001D64"/>
    <w:rsid w:val="00002253"/>
    <w:rsid w:val="00004A2D"/>
    <w:rsid w:val="00004E49"/>
    <w:rsid w:val="00005217"/>
    <w:rsid w:val="00005E74"/>
    <w:rsid w:val="00010767"/>
    <w:rsid w:val="000114A0"/>
    <w:rsid w:val="00011F6C"/>
    <w:rsid w:val="00013BA7"/>
    <w:rsid w:val="000142E9"/>
    <w:rsid w:val="0001441D"/>
    <w:rsid w:val="00014BA5"/>
    <w:rsid w:val="0001577E"/>
    <w:rsid w:val="00015D88"/>
    <w:rsid w:val="0001797C"/>
    <w:rsid w:val="00020F1C"/>
    <w:rsid w:val="00022D0F"/>
    <w:rsid w:val="000233AA"/>
    <w:rsid w:val="0002434E"/>
    <w:rsid w:val="000250F3"/>
    <w:rsid w:val="00025854"/>
    <w:rsid w:val="00027050"/>
    <w:rsid w:val="00030E0F"/>
    <w:rsid w:val="00032E89"/>
    <w:rsid w:val="00036D64"/>
    <w:rsid w:val="0003706C"/>
    <w:rsid w:val="00042EA0"/>
    <w:rsid w:val="00050024"/>
    <w:rsid w:val="00050EBD"/>
    <w:rsid w:val="0005139D"/>
    <w:rsid w:val="00051831"/>
    <w:rsid w:val="00051C7F"/>
    <w:rsid w:val="00053A22"/>
    <w:rsid w:val="00054313"/>
    <w:rsid w:val="00056D58"/>
    <w:rsid w:val="00057176"/>
    <w:rsid w:val="000578AF"/>
    <w:rsid w:val="00057D18"/>
    <w:rsid w:val="00060EAA"/>
    <w:rsid w:val="00061EDF"/>
    <w:rsid w:val="0006219F"/>
    <w:rsid w:val="00064936"/>
    <w:rsid w:val="0007058F"/>
    <w:rsid w:val="00071A73"/>
    <w:rsid w:val="0007482F"/>
    <w:rsid w:val="00074D22"/>
    <w:rsid w:val="00075336"/>
    <w:rsid w:val="00077824"/>
    <w:rsid w:val="00080006"/>
    <w:rsid w:val="00081E3C"/>
    <w:rsid w:val="00082B95"/>
    <w:rsid w:val="00083FFF"/>
    <w:rsid w:val="00084599"/>
    <w:rsid w:val="00084BB1"/>
    <w:rsid w:val="00087225"/>
    <w:rsid w:val="00087D77"/>
    <w:rsid w:val="00087E36"/>
    <w:rsid w:val="00091062"/>
    <w:rsid w:val="000921AF"/>
    <w:rsid w:val="0009281E"/>
    <w:rsid w:val="00092FB8"/>
    <w:rsid w:val="00095306"/>
    <w:rsid w:val="0009612B"/>
    <w:rsid w:val="00096E5E"/>
    <w:rsid w:val="000A0996"/>
    <w:rsid w:val="000A1839"/>
    <w:rsid w:val="000A1BB4"/>
    <w:rsid w:val="000A5DE0"/>
    <w:rsid w:val="000A5EAB"/>
    <w:rsid w:val="000A6A0E"/>
    <w:rsid w:val="000A6B75"/>
    <w:rsid w:val="000A6F75"/>
    <w:rsid w:val="000B08E8"/>
    <w:rsid w:val="000B0D98"/>
    <w:rsid w:val="000B0EA3"/>
    <w:rsid w:val="000B1851"/>
    <w:rsid w:val="000B1E77"/>
    <w:rsid w:val="000B269C"/>
    <w:rsid w:val="000B4142"/>
    <w:rsid w:val="000B5BDD"/>
    <w:rsid w:val="000B6138"/>
    <w:rsid w:val="000B7FB3"/>
    <w:rsid w:val="000C2307"/>
    <w:rsid w:val="000C3FD1"/>
    <w:rsid w:val="000C4555"/>
    <w:rsid w:val="000C45C5"/>
    <w:rsid w:val="000C5833"/>
    <w:rsid w:val="000D1285"/>
    <w:rsid w:val="000D14A4"/>
    <w:rsid w:val="000D345A"/>
    <w:rsid w:val="000D4C6B"/>
    <w:rsid w:val="000D6843"/>
    <w:rsid w:val="000D703D"/>
    <w:rsid w:val="000E275A"/>
    <w:rsid w:val="000F2194"/>
    <w:rsid w:val="000F2E05"/>
    <w:rsid w:val="000F318A"/>
    <w:rsid w:val="000F525F"/>
    <w:rsid w:val="000F67B5"/>
    <w:rsid w:val="000F78B2"/>
    <w:rsid w:val="000F7CFB"/>
    <w:rsid w:val="0010177B"/>
    <w:rsid w:val="00101D30"/>
    <w:rsid w:val="00101F7E"/>
    <w:rsid w:val="001023EB"/>
    <w:rsid w:val="00103995"/>
    <w:rsid w:val="00103E60"/>
    <w:rsid w:val="0010690E"/>
    <w:rsid w:val="00107465"/>
    <w:rsid w:val="00113D5B"/>
    <w:rsid w:val="0011572C"/>
    <w:rsid w:val="00116708"/>
    <w:rsid w:val="0011676C"/>
    <w:rsid w:val="00122362"/>
    <w:rsid w:val="00123933"/>
    <w:rsid w:val="0012603A"/>
    <w:rsid w:val="00127E99"/>
    <w:rsid w:val="00130526"/>
    <w:rsid w:val="0013227B"/>
    <w:rsid w:val="00132AA8"/>
    <w:rsid w:val="00132D34"/>
    <w:rsid w:val="00133855"/>
    <w:rsid w:val="0013451F"/>
    <w:rsid w:val="00135334"/>
    <w:rsid w:val="001373C5"/>
    <w:rsid w:val="001426F7"/>
    <w:rsid w:val="0014300B"/>
    <w:rsid w:val="00146795"/>
    <w:rsid w:val="00147551"/>
    <w:rsid w:val="00151153"/>
    <w:rsid w:val="001515F9"/>
    <w:rsid w:val="00151679"/>
    <w:rsid w:val="00153C64"/>
    <w:rsid w:val="00155075"/>
    <w:rsid w:val="00157D76"/>
    <w:rsid w:val="00162705"/>
    <w:rsid w:val="0016396F"/>
    <w:rsid w:val="00164D97"/>
    <w:rsid w:val="00165B3D"/>
    <w:rsid w:val="001662F5"/>
    <w:rsid w:val="0017124C"/>
    <w:rsid w:val="0017250E"/>
    <w:rsid w:val="001736D9"/>
    <w:rsid w:val="0017406B"/>
    <w:rsid w:val="001759D8"/>
    <w:rsid w:val="00176BCB"/>
    <w:rsid w:val="00177641"/>
    <w:rsid w:val="00180880"/>
    <w:rsid w:val="00180BE1"/>
    <w:rsid w:val="001819A4"/>
    <w:rsid w:val="00182D90"/>
    <w:rsid w:val="00182E50"/>
    <w:rsid w:val="00185213"/>
    <w:rsid w:val="00192A8F"/>
    <w:rsid w:val="00192B31"/>
    <w:rsid w:val="00193A56"/>
    <w:rsid w:val="00193C52"/>
    <w:rsid w:val="00195E57"/>
    <w:rsid w:val="001A058A"/>
    <w:rsid w:val="001A06A4"/>
    <w:rsid w:val="001A0758"/>
    <w:rsid w:val="001A1173"/>
    <w:rsid w:val="001A1258"/>
    <w:rsid w:val="001A1D73"/>
    <w:rsid w:val="001A1DBF"/>
    <w:rsid w:val="001A1E17"/>
    <w:rsid w:val="001A2829"/>
    <w:rsid w:val="001A353A"/>
    <w:rsid w:val="001A3D38"/>
    <w:rsid w:val="001A4F51"/>
    <w:rsid w:val="001A5E8D"/>
    <w:rsid w:val="001A7985"/>
    <w:rsid w:val="001B0A44"/>
    <w:rsid w:val="001B1783"/>
    <w:rsid w:val="001B2792"/>
    <w:rsid w:val="001B317E"/>
    <w:rsid w:val="001B4455"/>
    <w:rsid w:val="001B4AD7"/>
    <w:rsid w:val="001B5C83"/>
    <w:rsid w:val="001B6058"/>
    <w:rsid w:val="001B6C38"/>
    <w:rsid w:val="001B7C46"/>
    <w:rsid w:val="001C0215"/>
    <w:rsid w:val="001C2342"/>
    <w:rsid w:val="001C5005"/>
    <w:rsid w:val="001C6B21"/>
    <w:rsid w:val="001C6B79"/>
    <w:rsid w:val="001D01D1"/>
    <w:rsid w:val="001D0DC3"/>
    <w:rsid w:val="001D191A"/>
    <w:rsid w:val="001D2B6C"/>
    <w:rsid w:val="001D34F8"/>
    <w:rsid w:val="001D4253"/>
    <w:rsid w:val="001D4E89"/>
    <w:rsid w:val="001E1125"/>
    <w:rsid w:val="001E3DF5"/>
    <w:rsid w:val="001E4E71"/>
    <w:rsid w:val="001F14CF"/>
    <w:rsid w:val="001F1CF1"/>
    <w:rsid w:val="001F1FB6"/>
    <w:rsid w:val="001F2D59"/>
    <w:rsid w:val="001F2D5D"/>
    <w:rsid w:val="001F3B46"/>
    <w:rsid w:val="002004AD"/>
    <w:rsid w:val="0020057E"/>
    <w:rsid w:val="00200FB5"/>
    <w:rsid w:val="00201330"/>
    <w:rsid w:val="00203B30"/>
    <w:rsid w:val="00206329"/>
    <w:rsid w:val="00206388"/>
    <w:rsid w:val="002065E8"/>
    <w:rsid w:val="00210A06"/>
    <w:rsid w:val="002157E7"/>
    <w:rsid w:val="00215E52"/>
    <w:rsid w:val="00216BF7"/>
    <w:rsid w:val="00216DC9"/>
    <w:rsid w:val="002170C7"/>
    <w:rsid w:val="002170D9"/>
    <w:rsid w:val="00217439"/>
    <w:rsid w:val="00217BEB"/>
    <w:rsid w:val="00220379"/>
    <w:rsid w:val="0022059A"/>
    <w:rsid w:val="0022085E"/>
    <w:rsid w:val="00220EB3"/>
    <w:rsid w:val="0022192D"/>
    <w:rsid w:val="00226B6B"/>
    <w:rsid w:val="00227593"/>
    <w:rsid w:val="00230B4E"/>
    <w:rsid w:val="00231899"/>
    <w:rsid w:val="00233E98"/>
    <w:rsid w:val="0023414B"/>
    <w:rsid w:val="00235ECF"/>
    <w:rsid w:val="0023608E"/>
    <w:rsid w:val="002423C8"/>
    <w:rsid w:val="002432D1"/>
    <w:rsid w:val="00243A33"/>
    <w:rsid w:val="00243DE6"/>
    <w:rsid w:val="0024714B"/>
    <w:rsid w:val="00250BB9"/>
    <w:rsid w:val="0025227A"/>
    <w:rsid w:val="0025252B"/>
    <w:rsid w:val="00253075"/>
    <w:rsid w:val="00253500"/>
    <w:rsid w:val="00255A41"/>
    <w:rsid w:val="002569F1"/>
    <w:rsid w:val="00256BA4"/>
    <w:rsid w:val="00262103"/>
    <w:rsid w:val="00262145"/>
    <w:rsid w:val="0026247D"/>
    <w:rsid w:val="00263B58"/>
    <w:rsid w:val="002661CF"/>
    <w:rsid w:val="00266367"/>
    <w:rsid w:val="00266D80"/>
    <w:rsid w:val="00267453"/>
    <w:rsid w:val="0026797E"/>
    <w:rsid w:val="00267E5E"/>
    <w:rsid w:val="00270DF1"/>
    <w:rsid w:val="002728F1"/>
    <w:rsid w:val="00273548"/>
    <w:rsid w:val="002735E4"/>
    <w:rsid w:val="0027365D"/>
    <w:rsid w:val="00273EB9"/>
    <w:rsid w:val="00274275"/>
    <w:rsid w:val="00274572"/>
    <w:rsid w:val="00274F02"/>
    <w:rsid w:val="002768AF"/>
    <w:rsid w:val="00277118"/>
    <w:rsid w:val="002800B1"/>
    <w:rsid w:val="00282E44"/>
    <w:rsid w:val="002830BE"/>
    <w:rsid w:val="00283F52"/>
    <w:rsid w:val="00285514"/>
    <w:rsid w:val="00286847"/>
    <w:rsid w:val="00287B4D"/>
    <w:rsid w:val="00287F64"/>
    <w:rsid w:val="0029011F"/>
    <w:rsid w:val="0029063F"/>
    <w:rsid w:val="00290F09"/>
    <w:rsid w:val="002941A8"/>
    <w:rsid w:val="002942D3"/>
    <w:rsid w:val="00296A88"/>
    <w:rsid w:val="002972FF"/>
    <w:rsid w:val="002A15DD"/>
    <w:rsid w:val="002A1A04"/>
    <w:rsid w:val="002A1F42"/>
    <w:rsid w:val="002A30AB"/>
    <w:rsid w:val="002A36D0"/>
    <w:rsid w:val="002A5DEC"/>
    <w:rsid w:val="002A78E8"/>
    <w:rsid w:val="002A7919"/>
    <w:rsid w:val="002B4059"/>
    <w:rsid w:val="002B45DB"/>
    <w:rsid w:val="002B4CAD"/>
    <w:rsid w:val="002B7430"/>
    <w:rsid w:val="002B7CBA"/>
    <w:rsid w:val="002C0495"/>
    <w:rsid w:val="002C10B6"/>
    <w:rsid w:val="002C2ED9"/>
    <w:rsid w:val="002C396B"/>
    <w:rsid w:val="002C4329"/>
    <w:rsid w:val="002C5DF6"/>
    <w:rsid w:val="002C6FDA"/>
    <w:rsid w:val="002D4159"/>
    <w:rsid w:val="002D583E"/>
    <w:rsid w:val="002D6C2F"/>
    <w:rsid w:val="002D7BFB"/>
    <w:rsid w:val="002E2CA3"/>
    <w:rsid w:val="002E422C"/>
    <w:rsid w:val="002E6144"/>
    <w:rsid w:val="002E6E23"/>
    <w:rsid w:val="002F0A6C"/>
    <w:rsid w:val="002F61E6"/>
    <w:rsid w:val="002F70AC"/>
    <w:rsid w:val="002F7189"/>
    <w:rsid w:val="002F7292"/>
    <w:rsid w:val="002F7A8D"/>
    <w:rsid w:val="003006BC"/>
    <w:rsid w:val="0030258D"/>
    <w:rsid w:val="003025C6"/>
    <w:rsid w:val="00303376"/>
    <w:rsid w:val="00305725"/>
    <w:rsid w:val="0030728C"/>
    <w:rsid w:val="0030793C"/>
    <w:rsid w:val="00317165"/>
    <w:rsid w:val="003212DE"/>
    <w:rsid w:val="0032279D"/>
    <w:rsid w:val="003244B8"/>
    <w:rsid w:val="0032705A"/>
    <w:rsid w:val="00327C80"/>
    <w:rsid w:val="003350F0"/>
    <w:rsid w:val="0033532D"/>
    <w:rsid w:val="003358AD"/>
    <w:rsid w:val="00335C31"/>
    <w:rsid w:val="00336A5A"/>
    <w:rsid w:val="00337807"/>
    <w:rsid w:val="003402DD"/>
    <w:rsid w:val="00340A6C"/>
    <w:rsid w:val="00340E96"/>
    <w:rsid w:val="003412D6"/>
    <w:rsid w:val="00342A61"/>
    <w:rsid w:val="00346C85"/>
    <w:rsid w:val="00347C3A"/>
    <w:rsid w:val="00347F9B"/>
    <w:rsid w:val="00351610"/>
    <w:rsid w:val="003518FD"/>
    <w:rsid w:val="00351FB4"/>
    <w:rsid w:val="00354BDD"/>
    <w:rsid w:val="003551D5"/>
    <w:rsid w:val="0035731A"/>
    <w:rsid w:val="003608D1"/>
    <w:rsid w:val="003611AF"/>
    <w:rsid w:val="003614A0"/>
    <w:rsid w:val="00361944"/>
    <w:rsid w:val="00362048"/>
    <w:rsid w:val="0036290E"/>
    <w:rsid w:val="003656B2"/>
    <w:rsid w:val="003658AF"/>
    <w:rsid w:val="00366EA8"/>
    <w:rsid w:val="003712C6"/>
    <w:rsid w:val="0037259F"/>
    <w:rsid w:val="00372C2A"/>
    <w:rsid w:val="00372F4B"/>
    <w:rsid w:val="00373781"/>
    <w:rsid w:val="00373CBD"/>
    <w:rsid w:val="00373E0A"/>
    <w:rsid w:val="00374317"/>
    <w:rsid w:val="00374B94"/>
    <w:rsid w:val="00374C6D"/>
    <w:rsid w:val="003752C5"/>
    <w:rsid w:val="00376883"/>
    <w:rsid w:val="00376D0F"/>
    <w:rsid w:val="00376D50"/>
    <w:rsid w:val="0037713B"/>
    <w:rsid w:val="003772E1"/>
    <w:rsid w:val="00380C46"/>
    <w:rsid w:val="00380CB7"/>
    <w:rsid w:val="003831F8"/>
    <w:rsid w:val="003832B7"/>
    <w:rsid w:val="00383B22"/>
    <w:rsid w:val="00383D5C"/>
    <w:rsid w:val="0038400D"/>
    <w:rsid w:val="0038500C"/>
    <w:rsid w:val="00385BA6"/>
    <w:rsid w:val="0038623A"/>
    <w:rsid w:val="00387640"/>
    <w:rsid w:val="00387C17"/>
    <w:rsid w:val="00387EE1"/>
    <w:rsid w:val="00387EE2"/>
    <w:rsid w:val="00390070"/>
    <w:rsid w:val="00390FDC"/>
    <w:rsid w:val="00394AFD"/>
    <w:rsid w:val="00395020"/>
    <w:rsid w:val="00396DE3"/>
    <w:rsid w:val="00396F4B"/>
    <w:rsid w:val="003A02AB"/>
    <w:rsid w:val="003A0B80"/>
    <w:rsid w:val="003A0D18"/>
    <w:rsid w:val="003A0E27"/>
    <w:rsid w:val="003A1DAA"/>
    <w:rsid w:val="003A2BC2"/>
    <w:rsid w:val="003A2C87"/>
    <w:rsid w:val="003A61B7"/>
    <w:rsid w:val="003A6F6A"/>
    <w:rsid w:val="003B08A3"/>
    <w:rsid w:val="003B0995"/>
    <w:rsid w:val="003B0BB6"/>
    <w:rsid w:val="003B1791"/>
    <w:rsid w:val="003B1C10"/>
    <w:rsid w:val="003B301D"/>
    <w:rsid w:val="003B323D"/>
    <w:rsid w:val="003B45DD"/>
    <w:rsid w:val="003B4C28"/>
    <w:rsid w:val="003B724D"/>
    <w:rsid w:val="003B75C9"/>
    <w:rsid w:val="003C08CA"/>
    <w:rsid w:val="003C2AD4"/>
    <w:rsid w:val="003C2BD0"/>
    <w:rsid w:val="003C2E27"/>
    <w:rsid w:val="003C3911"/>
    <w:rsid w:val="003C439C"/>
    <w:rsid w:val="003C4CAF"/>
    <w:rsid w:val="003C7573"/>
    <w:rsid w:val="003D0E08"/>
    <w:rsid w:val="003D1D2C"/>
    <w:rsid w:val="003D1F23"/>
    <w:rsid w:val="003D28CC"/>
    <w:rsid w:val="003D2E01"/>
    <w:rsid w:val="003D2E37"/>
    <w:rsid w:val="003D44FB"/>
    <w:rsid w:val="003D7868"/>
    <w:rsid w:val="003E1D12"/>
    <w:rsid w:val="003E47AB"/>
    <w:rsid w:val="003E67B5"/>
    <w:rsid w:val="003E69F9"/>
    <w:rsid w:val="003E76C6"/>
    <w:rsid w:val="003F07E2"/>
    <w:rsid w:val="003F1243"/>
    <w:rsid w:val="003F15C4"/>
    <w:rsid w:val="003F15E2"/>
    <w:rsid w:val="003F2CBB"/>
    <w:rsid w:val="003F4278"/>
    <w:rsid w:val="003F4D10"/>
    <w:rsid w:val="003F7D92"/>
    <w:rsid w:val="003F7E48"/>
    <w:rsid w:val="00400188"/>
    <w:rsid w:val="004002AC"/>
    <w:rsid w:val="0040031C"/>
    <w:rsid w:val="00401959"/>
    <w:rsid w:val="004043BE"/>
    <w:rsid w:val="00405A38"/>
    <w:rsid w:val="00406D51"/>
    <w:rsid w:val="00406EE1"/>
    <w:rsid w:val="00407390"/>
    <w:rsid w:val="00407862"/>
    <w:rsid w:val="004118CB"/>
    <w:rsid w:val="00411937"/>
    <w:rsid w:val="00412015"/>
    <w:rsid w:val="00413913"/>
    <w:rsid w:val="00413E98"/>
    <w:rsid w:val="004179D2"/>
    <w:rsid w:val="004210CF"/>
    <w:rsid w:val="00422D00"/>
    <w:rsid w:val="00425257"/>
    <w:rsid w:val="00425E0D"/>
    <w:rsid w:val="00425F2E"/>
    <w:rsid w:val="0042640E"/>
    <w:rsid w:val="004272A5"/>
    <w:rsid w:val="00431E7A"/>
    <w:rsid w:val="004335C6"/>
    <w:rsid w:val="0043442D"/>
    <w:rsid w:val="00435B9B"/>
    <w:rsid w:val="00435BE2"/>
    <w:rsid w:val="00436D79"/>
    <w:rsid w:val="00440D2A"/>
    <w:rsid w:val="0044444D"/>
    <w:rsid w:val="00444921"/>
    <w:rsid w:val="00445B20"/>
    <w:rsid w:val="00447C24"/>
    <w:rsid w:val="004506A5"/>
    <w:rsid w:val="00460AA8"/>
    <w:rsid w:val="00464081"/>
    <w:rsid w:val="00465B72"/>
    <w:rsid w:val="00467B15"/>
    <w:rsid w:val="00470C64"/>
    <w:rsid w:val="0047138C"/>
    <w:rsid w:val="00471561"/>
    <w:rsid w:val="00471BD9"/>
    <w:rsid w:val="00471F09"/>
    <w:rsid w:val="00472879"/>
    <w:rsid w:val="00472D7A"/>
    <w:rsid w:val="00473657"/>
    <w:rsid w:val="0047432D"/>
    <w:rsid w:val="004761C4"/>
    <w:rsid w:val="00477989"/>
    <w:rsid w:val="004803A5"/>
    <w:rsid w:val="00481C8D"/>
    <w:rsid w:val="0048216E"/>
    <w:rsid w:val="00483855"/>
    <w:rsid w:val="004844C1"/>
    <w:rsid w:val="00484F8A"/>
    <w:rsid w:val="004861AC"/>
    <w:rsid w:val="0048747D"/>
    <w:rsid w:val="00491B19"/>
    <w:rsid w:val="00491F1A"/>
    <w:rsid w:val="00492428"/>
    <w:rsid w:val="00494628"/>
    <w:rsid w:val="00495CD4"/>
    <w:rsid w:val="00496674"/>
    <w:rsid w:val="00497A14"/>
    <w:rsid w:val="004A68ED"/>
    <w:rsid w:val="004B0A09"/>
    <w:rsid w:val="004B1180"/>
    <w:rsid w:val="004B3AC5"/>
    <w:rsid w:val="004B3B25"/>
    <w:rsid w:val="004B5E7B"/>
    <w:rsid w:val="004B72E4"/>
    <w:rsid w:val="004B7973"/>
    <w:rsid w:val="004C1E10"/>
    <w:rsid w:val="004C1F07"/>
    <w:rsid w:val="004C2628"/>
    <w:rsid w:val="004C2D90"/>
    <w:rsid w:val="004C3FA8"/>
    <w:rsid w:val="004C529D"/>
    <w:rsid w:val="004C6219"/>
    <w:rsid w:val="004C78FF"/>
    <w:rsid w:val="004D169A"/>
    <w:rsid w:val="004D1BE5"/>
    <w:rsid w:val="004D26CE"/>
    <w:rsid w:val="004D288C"/>
    <w:rsid w:val="004D32D0"/>
    <w:rsid w:val="004D3E6E"/>
    <w:rsid w:val="004D7763"/>
    <w:rsid w:val="004E07F6"/>
    <w:rsid w:val="004E1851"/>
    <w:rsid w:val="004E26C6"/>
    <w:rsid w:val="004E3A6E"/>
    <w:rsid w:val="004E50B7"/>
    <w:rsid w:val="004E61E7"/>
    <w:rsid w:val="004E6C57"/>
    <w:rsid w:val="004F23F4"/>
    <w:rsid w:val="004F2F5D"/>
    <w:rsid w:val="004F30F9"/>
    <w:rsid w:val="004F534C"/>
    <w:rsid w:val="004F5D52"/>
    <w:rsid w:val="004F6119"/>
    <w:rsid w:val="004F6659"/>
    <w:rsid w:val="004F70AB"/>
    <w:rsid w:val="004F7F2F"/>
    <w:rsid w:val="0050334B"/>
    <w:rsid w:val="0050377E"/>
    <w:rsid w:val="00503877"/>
    <w:rsid w:val="00503EC6"/>
    <w:rsid w:val="005059B9"/>
    <w:rsid w:val="00506059"/>
    <w:rsid w:val="00506422"/>
    <w:rsid w:val="0050744D"/>
    <w:rsid w:val="00511666"/>
    <w:rsid w:val="00511D31"/>
    <w:rsid w:val="00513486"/>
    <w:rsid w:val="005138E6"/>
    <w:rsid w:val="00514334"/>
    <w:rsid w:val="00514360"/>
    <w:rsid w:val="00514AD6"/>
    <w:rsid w:val="00517F2F"/>
    <w:rsid w:val="00521ED0"/>
    <w:rsid w:val="00522B1D"/>
    <w:rsid w:val="005238DB"/>
    <w:rsid w:val="00525E20"/>
    <w:rsid w:val="0052737D"/>
    <w:rsid w:val="00527904"/>
    <w:rsid w:val="005300E6"/>
    <w:rsid w:val="00531586"/>
    <w:rsid w:val="00531FC5"/>
    <w:rsid w:val="00533DD2"/>
    <w:rsid w:val="0053571C"/>
    <w:rsid w:val="00535A58"/>
    <w:rsid w:val="00535B5A"/>
    <w:rsid w:val="005363DE"/>
    <w:rsid w:val="005405C9"/>
    <w:rsid w:val="005458F1"/>
    <w:rsid w:val="00546EFA"/>
    <w:rsid w:val="00550599"/>
    <w:rsid w:val="00551757"/>
    <w:rsid w:val="005525BB"/>
    <w:rsid w:val="00552773"/>
    <w:rsid w:val="005541B5"/>
    <w:rsid w:val="005542D3"/>
    <w:rsid w:val="005556DB"/>
    <w:rsid w:val="005557B9"/>
    <w:rsid w:val="00557C1B"/>
    <w:rsid w:val="00557CAF"/>
    <w:rsid w:val="005615F5"/>
    <w:rsid w:val="00562347"/>
    <w:rsid w:val="00563175"/>
    <w:rsid w:val="00564099"/>
    <w:rsid w:val="00564920"/>
    <w:rsid w:val="00564EAB"/>
    <w:rsid w:val="00564FFB"/>
    <w:rsid w:val="00566103"/>
    <w:rsid w:val="005662E6"/>
    <w:rsid w:val="005665F2"/>
    <w:rsid w:val="005668CE"/>
    <w:rsid w:val="005670CA"/>
    <w:rsid w:val="005717F4"/>
    <w:rsid w:val="00573818"/>
    <w:rsid w:val="00574794"/>
    <w:rsid w:val="00574EE8"/>
    <w:rsid w:val="00576029"/>
    <w:rsid w:val="0057610E"/>
    <w:rsid w:val="00580403"/>
    <w:rsid w:val="00580632"/>
    <w:rsid w:val="00581134"/>
    <w:rsid w:val="00581407"/>
    <w:rsid w:val="005817EF"/>
    <w:rsid w:val="0058202C"/>
    <w:rsid w:val="00582C29"/>
    <w:rsid w:val="005830F6"/>
    <w:rsid w:val="0058391A"/>
    <w:rsid w:val="0058424A"/>
    <w:rsid w:val="00586121"/>
    <w:rsid w:val="0058717C"/>
    <w:rsid w:val="005926B1"/>
    <w:rsid w:val="00592713"/>
    <w:rsid w:val="00592A87"/>
    <w:rsid w:val="00595776"/>
    <w:rsid w:val="0059656B"/>
    <w:rsid w:val="005A0422"/>
    <w:rsid w:val="005A116D"/>
    <w:rsid w:val="005A1FF4"/>
    <w:rsid w:val="005A2876"/>
    <w:rsid w:val="005A2FAF"/>
    <w:rsid w:val="005A52EA"/>
    <w:rsid w:val="005A58A4"/>
    <w:rsid w:val="005A62BE"/>
    <w:rsid w:val="005A6356"/>
    <w:rsid w:val="005A6A51"/>
    <w:rsid w:val="005A7873"/>
    <w:rsid w:val="005B0BF5"/>
    <w:rsid w:val="005B2803"/>
    <w:rsid w:val="005B32B0"/>
    <w:rsid w:val="005B4F2D"/>
    <w:rsid w:val="005B565C"/>
    <w:rsid w:val="005B5AFB"/>
    <w:rsid w:val="005B6D5F"/>
    <w:rsid w:val="005B7779"/>
    <w:rsid w:val="005B7AF7"/>
    <w:rsid w:val="005C026E"/>
    <w:rsid w:val="005C0FAA"/>
    <w:rsid w:val="005C1492"/>
    <w:rsid w:val="005C2C3D"/>
    <w:rsid w:val="005C2E9D"/>
    <w:rsid w:val="005C37DC"/>
    <w:rsid w:val="005C78C1"/>
    <w:rsid w:val="005D1B3D"/>
    <w:rsid w:val="005D2FF2"/>
    <w:rsid w:val="005D540E"/>
    <w:rsid w:val="005D56F4"/>
    <w:rsid w:val="005D5B68"/>
    <w:rsid w:val="005D6104"/>
    <w:rsid w:val="005D66B0"/>
    <w:rsid w:val="005D76F4"/>
    <w:rsid w:val="005E0FDF"/>
    <w:rsid w:val="005E1547"/>
    <w:rsid w:val="005E35F4"/>
    <w:rsid w:val="005E50EB"/>
    <w:rsid w:val="005E6FA9"/>
    <w:rsid w:val="005E7353"/>
    <w:rsid w:val="005E7C6F"/>
    <w:rsid w:val="005E7EC0"/>
    <w:rsid w:val="005F01A3"/>
    <w:rsid w:val="005F0C81"/>
    <w:rsid w:val="005F0CFF"/>
    <w:rsid w:val="005F215A"/>
    <w:rsid w:val="005F3707"/>
    <w:rsid w:val="005F37A7"/>
    <w:rsid w:val="005F442B"/>
    <w:rsid w:val="005F52CC"/>
    <w:rsid w:val="00601F81"/>
    <w:rsid w:val="00602EC2"/>
    <w:rsid w:val="00602F05"/>
    <w:rsid w:val="00603822"/>
    <w:rsid w:val="0060404B"/>
    <w:rsid w:val="00607A30"/>
    <w:rsid w:val="006104B8"/>
    <w:rsid w:val="00610786"/>
    <w:rsid w:val="00611471"/>
    <w:rsid w:val="00611E02"/>
    <w:rsid w:val="00611EE7"/>
    <w:rsid w:val="00614FB6"/>
    <w:rsid w:val="00615361"/>
    <w:rsid w:val="00616C44"/>
    <w:rsid w:val="00620D39"/>
    <w:rsid w:val="00621550"/>
    <w:rsid w:val="006223A6"/>
    <w:rsid w:val="006236B6"/>
    <w:rsid w:val="006327D9"/>
    <w:rsid w:val="00632F1B"/>
    <w:rsid w:val="0063476E"/>
    <w:rsid w:val="00636D86"/>
    <w:rsid w:val="00637CE9"/>
    <w:rsid w:val="00640382"/>
    <w:rsid w:val="00640662"/>
    <w:rsid w:val="00641905"/>
    <w:rsid w:val="006427E6"/>
    <w:rsid w:val="00642B26"/>
    <w:rsid w:val="0064471F"/>
    <w:rsid w:val="00645021"/>
    <w:rsid w:val="0064632F"/>
    <w:rsid w:val="006472DF"/>
    <w:rsid w:val="00647BFD"/>
    <w:rsid w:val="006509D3"/>
    <w:rsid w:val="006537FC"/>
    <w:rsid w:val="006539A6"/>
    <w:rsid w:val="00654845"/>
    <w:rsid w:val="00660078"/>
    <w:rsid w:val="00660382"/>
    <w:rsid w:val="00660965"/>
    <w:rsid w:val="00660F1F"/>
    <w:rsid w:val="00663FF4"/>
    <w:rsid w:val="00664A78"/>
    <w:rsid w:val="00664B40"/>
    <w:rsid w:val="00665D3B"/>
    <w:rsid w:val="00666E8B"/>
    <w:rsid w:val="00670D6A"/>
    <w:rsid w:val="006737CA"/>
    <w:rsid w:val="0067791A"/>
    <w:rsid w:val="00677FD7"/>
    <w:rsid w:val="00680400"/>
    <w:rsid w:val="006805A1"/>
    <w:rsid w:val="00680789"/>
    <w:rsid w:val="00681C4B"/>
    <w:rsid w:val="00683030"/>
    <w:rsid w:val="00685479"/>
    <w:rsid w:val="006855FA"/>
    <w:rsid w:val="00685E66"/>
    <w:rsid w:val="0069229A"/>
    <w:rsid w:val="00693258"/>
    <w:rsid w:val="00696542"/>
    <w:rsid w:val="006971DB"/>
    <w:rsid w:val="006A1216"/>
    <w:rsid w:val="006A22B5"/>
    <w:rsid w:val="006A3293"/>
    <w:rsid w:val="006A3C37"/>
    <w:rsid w:val="006A44DC"/>
    <w:rsid w:val="006A5429"/>
    <w:rsid w:val="006A69FA"/>
    <w:rsid w:val="006A74A4"/>
    <w:rsid w:val="006B12AC"/>
    <w:rsid w:val="006B2954"/>
    <w:rsid w:val="006B3E05"/>
    <w:rsid w:val="006B40E7"/>
    <w:rsid w:val="006B4644"/>
    <w:rsid w:val="006B48F0"/>
    <w:rsid w:val="006B66BA"/>
    <w:rsid w:val="006C03C0"/>
    <w:rsid w:val="006C0BC9"/>
    <w:rsid w:val="006C4834"/>
    <w:rsid w:val="006D120E"/>
    <w:rsid w:val="006D1655"/>
    <w:rsid w:val="006D2C04"/>
    <w:rsid w:val="006D42D5"/>
    <w:rsid w:val="006D4CDB"/>
    <w:rsid w:val="006D4D47"/>
    <w:rsid w:val="006E034F"/>
    <w:rsid w:val="006E3A3F"/>
    <w:rsid w:val="006E3A5D"/>
    <w:rsid w:val="006E3CE6"/>
    <w:rsid w:val="006E5702"/>
    <w:rsid w:val="006E617D"/>
    <w:rsid w:val="006E64F7"/>
    <w:rsid w:val="006E6D3B"/>
    <w:rsid w:val="006E73A8"/>
    <w:rsid w:val="006E7F00"/>
    <w:rsid w:val="006E7F17"/>
    <w:rsid w:val="006F0BCD"/>
    <w:rsid w:val="00700779"/>
    <w:rsid w:val="0070120C"/>
    <w:rsid w:val="0070138C"/>
    <w:rsid w:val="00701AF1"/>
    <w:rsid w:val="00702815"/>
    <w:rsid w:val="007034B9"/>
    <w:rsid w:val="007050BA"/>
    <w:rsid w:val="007050F8"/>
    <w:rsid w:val="00705E20"/>
    <w:rsid w:val="007065C0"/>
    <w:rsid w:val="0070686D"/>
    <w:rsid w:val="00707562"/>
    <w:rsid w:val="00710297"/>
    <w:rsid w:val="007133EA"/>
    <w:rsid w:val="00714E2B"/>
    <w:rsid w:val="00721282"/>
    <w:rsid w:val="00721A85"/>
    <w:rsid w:val="007225AF"/>
    <w:rsid w:val="00724C73"/>
    <w:rsid w:val="007257B6"/>
    <w:rsid w:val="00726A8C"/>
    <w:rsid w:val="00727398"/>
    <w:rsid w:val="007276C9"/>
    <w:rsid w:val="007329C8"/>
    <w:rsid w:val="00733A1E"/>
    <w:rsid w:val="00736B2F"/>
    <w:rsid w:val="00736F64"/>
    <w:rsid w:val="00736F89"/>
    <w:rsid w:val="0073776B"/>
    <w:rsid w:val="00741278"/>
    <w:rsid w:val="007417D7"/>
    <w:rsid w:val="00741AF6"/>
    <w:rsid w:val="00742D37"/>
    <w:rsid w:val="00743260"/>
    <w:rsid w:val="007432B8"/>
    <w:rsid w:val="007432EC"/>
    <w:rsid w:val="00743B6B"/>
    <w:rsid w:val="00744399"/>
    <w:rsid w:val="007449DE"/>
    <w:rsid w:val="00744D52"/>
    <w:rsid w:val="007458EA"/>
    <w:rsid w:val="007465D3"/>
    <w:rsid w:val="0075342A"/>
    <w:rsid w:val="007537E8"/>
    <w:rsid w:val="00754438"/>
    <w:rsid w:val="00754657"/>
    <w:rsid w:val="00754A6C"/>
    <w:rsid w:val="00754F95"/>
    <w:rsid w:val="00755D07"/>
    <w:rsid w:val="00756463"/>
    <w:rsid w:val="0075689E"/>
    <w:rsid w:val="00761296"/>
    <w:rsid w:val="00763BCE"/>
    <w:rsid w:val="00763F68"/>
    <w:rsid w:val="0076448C"/>
    <w:rsid w:val="007647E2"/>
    <w:rsid w:val="00764823"/>
    <w:rsid w:val="00765C28"/>
    <w:rsid w:val="0076673C"/>
    <w:rsid w:val="00766F76"/>
    <w:rsid w:val="007713B3"/>
    <w:rsid w:val="00772269"/>
    <w:rsid w:val="007728CA"/>
    <w:rsid w:val="00772B43"/>
    <w:rsid w:val="00772CDC"/>
    <w:rsid w:val="007732E0"/>
    <w:rsid w:val="0077631C"/>
    <w:rsid w:val="00777861"/>
    <w:rsid w:val="00777897"/>
    <w:rsid w:val="007803BA"/>
    <w:rsid w:val="00781027"/>
    <w:rsid w:val="0078121E"/>
    <w:rsid w:val="00782E54"/>
    <w:rsid w:val="007836F9"/>
    <w:rsid w:val="00784936"/>
    <w:rsid w:val="007854E1"/>
    <w:rsid w:val="00787B50"/>
    <w:rsid w:val="00787D1C"/>
    <w:rsid w:val="00790832"/>
    <w:rsid w:val="00792D7B"/>
    <w:rsid w:val="00793BB3"/>
    <w:rsid w:val="00795248"/>
    <w:rsid w:val="007966B9"/>
    <w:rsid w:val="007A2C2C"/>
    <w:rsid w:val="007A50AF"/>
    <w:rsid w:val="007B196F"/>
    <w:rsid w:val="007B2458"/>
    <w:rsid w:val="007B2A6B"/>
    <w:rsid w:val="007C1CC8"/>
    <w:rsid w:val="007C1D7E"/>
    <w:rsid w:val="007C25C8"/>
    <w:rsid w:val="007C7864"/>
    <w:rsid w:val="007C7E95"/>
    <w:rsid w:val="007D0C9B"/>
    <w:rsid w:val="007D1A3B"/>
    <w:rsid w:val="007D23B7"/>
    <w:rsid w:val="007D2D9B"/>
    <w:rsid w:val="007D451D"/>
    <w:rsid w:val="007D4861"/>
    <w:rsid w:val="007D4A0D"/>
    <w:rsid w:val="007D4A87"/>
    <w:rsid w:val="007D57C5"/>
    <w:rsid w:val="007D6B4D"/>
    <w:rsid w:val="007E1A57"/>
    <w:rsid w:val="007E1BFE"/>
    <w:rsid w:val="007E20EF"/>
    <w:rsid w:val="007E2CCB"/>
    <w:rsid w:val="007E2F7A"/>
    <w:rsid w:val="007E4FAA"/>
    <w:rsid w:val="007E5E94"/>
    <w:rsid w:val="007E6272"/>
    <w:rsid w:val="007E752D"/>
    <w:rsid w:val="007E77E7"/>
    <w:rsid w:val="007F10CA"/>
    <w:rsid w:val="007F3F43"/>
    <w:rsid w:val="007F480E"/>
    <w:rsid w:val="007F4CE5"/>
    <w:rsid w:val="007F574C"/>
    <w:rsid w:val="007F5DBD"/>
    <w:rsid w:val="007F6823"/>
    <w:rsid w:val="00800485"/>
    <w:rsid w:val="0080323B"/>
    <w:rsid w:val="00805002"/>
    <w:rsid w:val="008103D9"/>
    <w:rsid w:val="008105A1"/>
    <w:rsid w:val="00811D49"/>
    <w:rsid w:val="00812A06"/>
    <w:rsid w:val="00812ACF"/>
    <w:rsid w:val="008134C4"/>
    <w:rsid w:val="00814146"/>
    <w:rsid w:val="00815605"/>
    <w:rsid w:val="00816C41"/>
    <w:rsid w:val="00820295"/>
    <w:rsid w:val="00820607"/>
    <w:rsid w:val="00822C36"/>
    <w:rsid w:val="00822E67"/>
    <w:rsid w:val="008243DB"/>
    <w:rsid w:val="00824E45"/>
    <w:rsid w:val="00827A9D"/>
    <w:rsid w:val="00827E75"/>
    <w:rsid w:val="00830191"/>
    <w:rsid w:val="00830474"/>
    <w:rsid w:val="008306B9"/>
    <w:rsid w:val="00832118"/>
    <w:rsid w:val="00832F0A"/>
    <w:rsid w:val="0083594C"/>
    <w:rsid w:val="00835A5A"/>
    <w:rsid w:val="00835C3B"/>
    <w:rsid w:val="0083675D"/>
    <w:rsid w:val="00836F40"/>
    <w:rsid w:val="00837BC5"/>
    <w:rsid w:val="0084036E"/>
    <w:rsid w:val="008416D1"/>
    <w:rsid w:val="00842853"/>
    <w:rsid w:val="00844573"/>
    <w:rsid w:val="00845B25"/>
    <w:rsid w:val="0085035C"/>
    <w:rsid w:val="00851E54"/>
    <w:rsid w:val="00852178"/>
    <w:rsid w:val="00852471"/>
    <w:rsid w:val="0085273D"/>
    <w:rsid w:val="00854779"/>
    <w:rsid w:val="0085487B"/>
    <w:rsid w:val="008548E9"/>
    <w:rsid w:val="008556FE"/>
    <w:rsid w:val="00856CD6"/>
    <w:rsid w:val="00857DCD"/>
    <w:rsid w:val="008625F6"/>
    <w:rsid w:val="00862A20"/>
    <w:rsid w:val="00862C14"/>
    <w:rsid w:val="00864124"/>
    <w:rsid w:val="00870617"/>
    <w:rsid w:val="008719DA"/>
    <w:rsid w:val="00874538"/>
    <w:rsid w:val="00875110"/>
    <w:rsid w:val="00875D01"/>
    <w:rsid w:val="0087783F"/>
    <w:rsid w:val="00877F63"/>
    <w:rsid w:val="0088079F"/>
    <w:rsid w:val="00880D7F"/>
    <w:rsid w:val="00881C2F"/>
    <w:rsid w:val="00883DE7"/>
    <w:rsid w:val="00885497"/>
    <w:rsid w:val="00885DB3"/>
    <w:rsid w:val="00886378"/>
    <w:rsid w:val="0088646C"/>
    <w:rsid w:val="00886C5A"/>
    <w:rsid w:val="008878C6"/>
    <w:rsid w:val="00887BDC"/>
    <w:rsid w:val="008915CA"/>
    <w:rsid w:val="00893018"/>
    <w:rsid w:val="00894AD5"/>
    <w:rsid w:val="0089618E"/>
    <w:rsid w:val="008963BE"/>
    <w:rsid w:val="00897733"/>
    <w:rsid w:val="008A0166"/>
    <w:rsid w:val="008A051E"/>
    <w:rsid w:val="008A0634"/>
    <w:rsid w:val="008A2662"/>
    <w:rsid w:val="008A285B"/>
    <w:rsid w:val="008A47C0"/>
    <w:rsid w:val="008A49FC"/>
    <w:rsid w:val="008A5347"/>
    <w:rsid w:val="008A7885"/>
    <w:rsid w:val="008A7960"/>
    <w:rsid w:val="008A7B04"/>
    <w:rsid w:val="008B0040"/>
    <w:rsid w:val="008B0AD1"/>
    <w:rsid w:val="008B46E8"/>
    <w:rsid w:val="008B74F9"/>
    <w:rsid w:val="008C03E9"/>
    <w:rsid w:val="008C249F"/>
    <w:rsid w:val="008C37D2"/>
    <w:rsid w:val="008C468D"/>
    <w:rsid w:val="008C62A4"/>
    <w:rsid w:val="008C6805"/>
    <w:rsid w:val="008C7695"/>
    <w:rsid w:val="008D1272"/>
    <w:rsid w:val="008D1770"/>
    <w:rsid w:val="008D30E6"/>
    <w:rsid w:val="008D341D"/>
    <w:rsid w:val="008D4D0B"/>
    <w:rsid w:val="008D6CB5"/>
    <w:rsid w:val="008D6DDA"/>
    <w:rsid w:val="008E0238"/>
    <w:rsid w:val="008E19DE"/>
    <w:rsid w:val="008E24CF"/>
    <w:rsid w:val="008E26B3"/>
    <w:rsid w:val="008E49E6"/>
    <w:rsid w:val="008E4E35"/>
    <w:rsid w:val="008E68B3"/>
    <w:rsid w:val="008E74F7"/>
    <w:rsid w:val="008E7A21"/>
    <w:rsid w:val="008F035B"/>
    <w:rsid w:val="008F2F2A"/>
    <w:rsid w:val="008F3AAD"/>
    <w:rsid w:val="008F61D8"/>
    <w:rsid w:val="008F6264"/>
    <w:rsid w:val="008F76AA"/>
    <w:rsid w:val="00901517"/>
    <w:rsid w:val="009016DC"/>
    <w:rsid w:val="009026F2"/>
    <w:rsid w:val="00902AD3"/>
    <w:rsid w:val="00903148"/>
    <w:rsid w:val="009034E5"/>
    <w:rsid w:val="00903F70"/>
    <w:rsid w:val="0090703F"/>
    <w:rsid w:val="00907B44"/>
    <w:rsid w:val="00907EC9"/>
    <w:rsid w:val="0091055F"/>
    <w:rsid w:val="0091133F"/>
    <w:rsid w:val="0091334D"/>
    <w:rsid w:val="00915AFA"/>
    <w:rsid w:val="00915E23"/>
    <w:rsid w:val="00915E9D"/>
    <w:rsid w:val="00915F7B"/>
    <w:rsid w:val="00916A0C"/>
    <w:rsid w:val="0091743E"/>
    <w:rsid w:val="00920C65"/>
    <w:rsid w:val="00920DB0"/>
    <w:rsid w:val="009235E3"/>
    <w:rsid w:val="00923C34"/>
    <w:rsid w:val="00924A0D"/>
    <w:rsid w:val="009257B0"/>
    <w:rsid w:val="00925AA0"/>
    <w:rsid w:val="009273D2"/>
    <w:rsid w:val="00933845"/>
    <w:rsid w:val="00933D02"/>
    <w:rsid w:val="00934228"/>
    <w:rsid w:val="00934E21"/>
    <w:rsid w:val="00935761"/>
    <w:rsid w:val="00936793"/>
    <w:rsid w:val="009375E5"/>
    <w:rsid w:val="00937E5B"/>
    <w:rsid w:val="00937F5F"/>
    <w:rsid w:val="009403AF"/>
    <w:rsid w:val="0094326A"/>
    <w:rsid w:val="0094424B"/>
    <w:rsid w:val="009465F0"/>
    <w:rsid w:val="009468A9"/>
    <w:rsid w:val="00950916"/>
    <w:rsid w:val="00952B15"/>
    <w:rsid w:val="009561D9"/>
    <w:rsid w:val="00956FF9"/>
    <w:rsid w:val="0095735F"/>
    <w:rsid w:val="00957885"/>
    <w:rsid w:val="00957985"/>
    <w:rsid w:val="00960DA7"/>
    <w:rsid w:val="00961749"/>
    <w:rsid w:val="00962154"/>
    <w:rsid w:val="00962F7E"/>
    <w:rsid w:val="00963666"/>
    <w:rsid w:val="00963EB0"/>
    <w:rsid w:val="00964401"/>
    <w:rsid w:val="009646FD"/>
    <w:rsid w:val="00964B07"/>
    <w:rsid w:val="009653E0"/>
    <w:rsid w:val="00966B62"/>
    <w:rsid w:val="00967C65"/>
    <w:rsid w:val="00967D82"/>
    <w:rsid w:val="009717E1"/>
    <w:rsid w:val="00973132"/>
    <w:rsid w:val="009733EF"/>
    <w:rsid w:val="00974706"/>
    <w:rsid w:val="00977B33"/>
    <w:rsid w:val="0098123F"/>
    <w:rsid w:val="00983C04"/>
    <w:rsid w:val="00983F18"/>
    <w:rsid w:val="0098450B"/>
    <w:rsid w:val="00984B66"/>
    <w:rsid w:val="009853D7"/>
    <w:rsid w:val="009858DC"/>
    <w:rsid w:val="00990D78"/>
    <w:rsid w:val="009916F3"/>
    <w:rsid w:val="009918E9"/>
    <w:rsid w:val="00992646"/>
    <w:rsid w:val="00992B01"/>
    <w:rsid w:val="009937C9"/>
    <w:rsid w:val="00994EB7"/>
    <w:rsid w:val="00997807"/>
    <w:rsid w:val="009A06DA"/>
    <w:rsid w:val="009A16C6"/>
    <w:rsid w:val="009A2503"/>
    <w:rsid w:val="009A4073"/>
    <w:rsid w:val="009A47EC"/>
    <w:rsid w:val="009A5181"/>
    <w:rsid w:val="009A5235"/>
    <w:rsid w:val="009A5BB3"/>
    <w:rsid w:val="009A6458"/>
    <w:rsid w:val="009B118E"/>
    <w:rsid w:val="009B1715"/>
    <w:rsid w:val="009B2965"/>
    <w:rsid w:val="009B2D65"/>
    <w:rsid w:val="009B3DD4"/>
    <w:rsid w:val="009B413E"/>
    <w:rsid w:val="009B54F1"/>
    <w:rsid w:val="009B582A"/>
    <w:rsid w:val="009C175B"/>
    <w:rsid w:val="009C1B89"/>
    <w:rsid w:val="009C1DEF"/>
    <w:rsid w:val="009C2D84"/>
    <w:rsid w:val="009C5B9E"/>
    <w:rsid w:val="009C7CEE"/>
    <w:rsid w:val="009D072E"/>
    <w:rsid w:val="009D192F"/>
    <w:rsid w:val="009D2522"/>
    <w:rsid w:val="009D361A"/>
    <w:rsid w:val="009D3E66"/>
    <w:rsid w:val="009D5DAD"/>
    <w:rsid w:val="009D7A66"/>
    <w:rsid w:val="009E0D04"/>
    <w:rsid w:val="009E1F68"/>
    <w:rsid w:val="009E2CB3"/>
    <w:rsid w:val="009E3648"/>
    <w:rsid w:val="009E3D09"/>
    <w:rsid w:val="009E44D6"/>
    <w:rsid w:val="009E589A"/>
    <w:rsid w:val="009E67D9"/>
    <w:rsid w:val="009E6FB2"/>
    <w:rsid w:val="009E7C12"/>
    <w:rsid w:val="009F229B"/>
    <w:rsid w:val="009F2FEB"/>
    <w:rsid w:val="009F47F1"/>
    <w:rsid w:val="009F6B69"/>
    <w:rsid w:val="009F770F"/>
    <w:rsid w:val="009F7D6A"/>
    <w:rsid w:val="00A02D55"/>
    <w:rsid w:val="00A03124"/>
    <w:rsid w:val="00A03A60"/>
    <w:rsid w:val="00A04872"/>
    <w:rsid w:val="00A05173"/>
    <w:rsid w:val="00A06C47"/>
    <w:rsid w:val="00A103D5"/>
    <w:rsid w:val="00A10808"/>
    <w:rsid w:val="00A128F7"/>
    <w:rsid w:val="00A12A2E"/>
    <w:rsid w:val="00A13AB1"/>
    <w:rsid w:val="00A1421D"/>
    <w:rsid w:val="00A158FC"/>
    <w:rsid w:val="00A21FDD"/>
    <w:rsid w:val="00A22ED2"/>
    <w:rsid w:val="00A23D3A"/>
    <w:rsid w:val="00A2786C"/>
    <w:rsid w:val="00A318FB"/>
    <w:rsid w:val="00A34974"/>
    <w:rsid w:val="00A35008"/>
    <w:rsid w:val="00A35A40"/>
    <w:rsid w:val="00A41309"/>
    <w:rsid w:val="00A42371"/>
    <w:rsid w:val="00A44221"/>
    <w:rsid w:val="00A44BA9"/>
    <w:rsid w:val="00A50EA8"/>
    <w:rsid w:val="00A51090"/>
    <w:rsid w:val="00A52C8F"/>
    <w:rsid w:val="00A52CC1"/>
    <w:rsid w:val="00A5472F"/>
    <w:rsid w:val="00A5550B"/>
    <w:rsid w:val="00A55F8E"/>
    <w:rsid w:val="00A57122"/>
    <w:rsid w:val="00A57700"/>
    <w:rsid w:val="00A61F10"/>
    <w:rsid w:val="00A623AD"/>
    <w:rsid w:val="00A635B6"/>
    <w:rsid w:val="00A64397"/>
    <w:rsid w:val="00A6544E"/>
    <w:rsid w:val="00A70EB6"/>
    <w:rsid w:val="00A72484"/>
    <w:rsid w:val="00A73E60"/>
    <w:rsid w:val="00A74133"/>
    <w:rsid w:val="00A751F1"/>
    <w:rsid w:val="00A82246"/>
    <w:rsid w:val="00A82AA0"/>
    <w:rsid w:val="00A82C6C"/>
    <w:rsid w:val="00A82DCE"/>
    <w:rsid w:val="00A83CEA"/>
    <w:rsid w:val="00A877C3"/>
    <w:rsid w:val="00A90721"/>
    <w:rsid w:val="00A91458"/>
    <w:rsid w:val="00A91D77"/>
    <w:rsid w:val="00A92514"/>
    <w:rsid w:val="00A92B50"/>
    <w:rsid w:val="00A95744"/>
    <w:rsid w:val="00A96755"/>
    <w:rsid w:val="00A9768A"/>
    <w:rsid w:val="00AA0D87"/>
    <w:rsid w:val="00AA3162"/>
    <w:rsid w:val="00AA478C"/>
    <w:rsid w:val="00AA69D9"/>
    <w:rsid w:val="00AA78F2"/>
    <w:rsid w:val="00AB0C05"/>
    <w:rsid w:val="00AB1904"/>
    <w:rsid w:val="00AB24C4"/>
    <w:rsid w:val="00AB37C0"/>
    <w:rsid w:val="00AB43F9"/>
    <w:rsid w:val="00AB572C"/>
    <w:rsid w:val="00AB5970"/>
    <w:rsid w:val="00AB5B2E"/>
    <w:rsid w:val="00AB5E20"/>
    <w:rsid w:val="00AB652B"/>
    <w:rsid w:val="00AB68A4"/>
    <w:rsid w:val="00AB7C0E"/>
    <w:rsid w:val="00AC0583"/>
    <w:rsid w:val="00AC16BB"/>
    <w:rsid w:val="00AC1B07"/>
    <w:rsid w:val="00AC3419"/>
    <w:rsid w:val="00AC671D"/>
    <w:rsid w:val="00AC73AD"/>
    <w:rsid w:val="00AC7633"/>
    <w:rsid w:val="00AC7B1E"/>
    <w:rsid w:val="00AD0B49"/>
    <w:rsid w:val="00AD0DC2"/>
    <w:rsid w:val="00AD18CB"/>
    <w:rsid w:val="00AD1E68"/>
    <w:rsid w:val="00AD212E"/>
    <w:rsid w:val="00AD39CD"/>
    <w:rsid w:val="00AD47CB"/>
    <w:rsid w:val="00AD6C3B"/>
    <w:rsid w:val="00AD7205"/>
    <w:rsid w:val="00AE201E"/>
    <w:rsid w:val="00AE2F9A"/>
    <w:rsid w:val="00AE56ED"/>
    <w:rsid w:val="00AE585F"/>
    <w:rsid w:val="00AE6204"/>
    <w:rsid w:val="00AE7A35"/>
    <w:rsid w:val="00AF195B"/>
    <w:rsid w:val="00AF309E"/>
    <w:rsid w:val="00AF34DA"/>
    <w:rsid w:val="00AF5FD3"/>
    <w:rsid w:val="00AF7144"/>
    <w:rsid w:val="00AF7D1B"/>
    <w:rsid w:val="00AF7FC9"/>
    <w:rsid w:val="00B00919"/>
    <w:rsid w:val="00B00C65"/>
    <w:rsid w:val="00B00E3B"/>
    <w:rsid w:val="00B03785"/>
    <w:rsid w:val="00B065B2"/>
    <w:rsid w:val="00B07638"/>
    <w:rsid w:val="00B076E9"/>
    <w:rsid w:val="00B07834"/>
    <w:rsid w:val="00B10B7B"/>
    <w:rsid w:val="00B128A2"/>
    <w:rsid w:val="00B15E23"/>
    <w:rsid w:val="00B212C7"/>
    <w:rsid w:val="00B225FF"/>
    <w:rsid w:val="00B22BC5"/>
    <w:rsid w:val="00B2378F"/>
    <w:rsid w:val="00B23A94"/>
    <w:rsid w:val="00B24B98"/>
    <w:rsid w:val="00B25D72"/>
    <w:rsid w:val="00B25E03"/>
    <w:rsid w:val="00B30E6C"/>
    <w:rsid w:val="00B32F52"/>
    <w:rsid w:val="00B34C37"/>
    <w:rsid w:val="00B34DFF"/>
    <w:rsid w:val="00B35298"/>
    <w:rsid w:val="00B352ED"/>
    <w:rsid w:val="00B43E48"/>
    <w:rsid w:val="00B45F75"/>
    <w:rsid w:val="00B46496"/>
    <w:rsid w:val="00B46A2F"/>
    <w:rsid w:val="00B4768C"/>
    <w:rsid w:val="00B47EC6"/>
    <w:rsid w:val="00B51215"/>
    <w:rsid w:val="00B51891"/>
    <w:rsid w:val="00B5241A"/>
    <w:rsid w:val="00B53BAD"/>
    <w:rsid w:val="00B54D47"/>
    <w:rsid w:val="00B5717F"/>
    <w:rsid w:val="00B57BA9"/>
    <w:rsid w:val="00B6146B"/>
    <w:rsid w:val="00B61504"/>
    <w:rsid w:val="00B62017"/>
    <w:rsid w:val="00B625C9"/>
    <w:rsid w:val="00B62C24"/>
    <w:rsid w:val="00B64A4F"/>
    <w:rsid w:val="00B65EAF"/>
    <w:rsid w:val="00B6671B"/>
    <w:rsid w:val="00B722CD"/>
    <w:rsid w:val="00B7497F"/>
    <w:rsid w:val="00B8093E"/>
    <w:rsid w:val="00B81A69"/>
    <w:rsid w:val="00B82995"/>
    <w:rsid w:val="00B829C8"/>
    <w:rsid w:val="00B831DB"/>
    <w:rsid w:val="00B84D1E"/>
    <w:rsid w:val="00B86927"/>
    <w:rsid w:val="00B9061F"/>
    <w:rsid w:val="00B90EE3"/>
    <w:rsid w:val="00B919BD"/>
    <w:rsid w:val="00B94832"/>
    <w:rsid w:val="00B9492B"/>
    <w:rsid w:val="00B94B30"/>
    <w:rsid w:val="00B94B4B"/>
    <w:rsid w:val="00B9533A"/>
    <w:rsid w:val="00BA0242"/>
    <w:rsid w:val="00BA29C8"/>
    <w:rsid w:val="00BA3670"/>
    <w:rsid w:val="00BA3912"/>
    <w:rsid w:val="00BA4070"/>
    <w:rsid w:val="00BA473A"/>
    <w:rsid w:val="00BA4AE0"/>
    <w:rsid w:val="00BA4D35"/>
    <w:rsid w:val="00BA5E57"/>
    <w:rsid w:val="00BA6357"/>
    <w:rsid w:val="00BA64BD"/>
    <w:rsid w:val="00BA6718"/>
    <w:rsid w:val="00BA6E64"/>
    <w:rsid w:val="00BB114E"/>
    <w:rsid w:val="00BB1B6B"/>
    <w:rsid w:val="00BB1F97"/>
    <w:rsid w:val="00BB2021"/>
    <w:rsid w:val="00BB20E6"/>
    <w:rsid w:val="00BB397C"/>
    <w:rsid w:val="00BB3A50"/>
    <w:rsid w:val="00BB4099"/>
    <w:rsid w:val="00BB43E6"/>
    <w:rsid w:val="00BB5743"/>
    <w:rsid w:val="00BB5746"/>
    <w:rsid w:val="00BB6EAF"/>
    <w:rsid w:val="00BB75AB"/>
    <w:rsid w:val="00BB7883"/>
    <w:rsid w:val="00BC05E7"/>
    <w:rsid w:val="00BC1BB4"/>
    <w:rsid w:val="00BC2109"/>
    <w:rsid w:val="00BC2CC4"/>
    <w:rsid w:val="00BC2D8B"/>
    <w:rsid w:val="00BC327A"/>
    <w:rsid w:val="00BC3354"/>
    <w:rsid w:val="00BC3C87"/>
    <w:rsid w:val="00BC5C27"/>
    <w:rsid w:val="00BC68CC"/>
    <w:rsid w:val="00BD09D3"/>
    <w:rsid w:val="00BD26C2"/>
    <w:rsid w:val="00BD41A7"/>
    <w:rsid w:val="00BD4E96"/>
    <w:rsid w:val="00BD508F"/>
    <w:rsid w:val="00BD625F"/>
    <w:rsid w:val="00BD67FC"/>
    <w:rsid w:val="00BD71B8"/>
    <w:rsid w:val="00BE01FE"/>
    <w:rsid w:val="00BE08F2"/>
    <w:rsid w:val="00BE0A50"/>
    <w:rsid w:val="00BE324C"/>
    <w:rsid w:val="00BE32A7"/>
    <w:rsid w:val="00BE501C"/>
    <w:rsid w:val="00BE65BF"/>
    <w:rsid w:val="00BF027E"/>
    <w:rsid w:val="00BF02E9"/>
    <w:rsid w:val="00BF087F"/>
    <w:rsid w:val="00BF0A54"/>
    <w:rsid w:val="00BF4C78"/>
    <w:rsid w:val="00BF5065"/>
    <w:rsid w:val="00C001D1"/>
    <w:rsid w:val="00C021AF"/>
    <w:rsid w:val="00C03B05"/>
    <w:rsid w:val="00C03CD8"/>
    <w:rsid w:val="00C04A89"/>
    <w:rsid w:val="00C04FE2"/>
    <w:rsid w:val="00C0700C"/>
    <w:rsid w:val="00C141DB"/>
    <w:rsid w:val="00C1611E"/>
    <w:rsid w:val="00C16532"/>
    <w:rsid w:val="00C17525"/>
    <w:rsid w:val="00C20D9A"/>
    <w:rsid w:val="00C24A8E"/>
    <w:rsid w:val="00C24DFB"/>
    <w:rsid w:val="00C25AC2"/>
    <w:rsid w:val="00C25D42"/>
    <w:rsid w:val="00C26ED1"/>
    <w:rsid w:val="00C27227"/>
    <w:rsid w:val="00C30493"/>
    <w:rsid w:val="00C313C6"/>
    <w:rsid w:val="00C323CE"/>
    <w:rsid w:val="00C3421E"/>
    <w:rsid w:val="00C35BE2"/>
    <w:rsid w:val="00C360C9"/>
    <w:rsid w:val="00C3752F"/>
    <w:rsid w:val="00C403F5"/>
    <w:rsid w:val="00C412C6"/>
    <w:rsid w:val="00C4376E"/>
    <w:rsid w:val="00C439A7"/>
    <w:rsid w:val="00C43D02"/>
    <w:rsid w:val="00C505E7"/>
    <w:rsid w:val="00C50E1C"/>
    <w:rsid w:val="00C5249B"/>
    <w:rsid w:val="00C526D2"/>
    <w:rsid w:val="00C56535"/>
    <w:rsid w:val="00C5793B"/>
    <w:rsid w:val="00C57AE2"/>
    <w:rsid w:val="00C57BE3"/>
    <w:rsid w:val="00C57C57"/>
    <w:rsid w:val="00C604DE"/>
    <w:rsid w:val="00C608AE"/>
    <w:rsid w:val="00C61DA0"/>
    <w:rsid w:val="00C63D23"/>
    <w:rsid w:val="00C64472"/>
    <w:rsid w:val="00C66F80"/>
    <w:rsid w:val="00C6770C"/>
    <w:rsid w:val="00C704DA"/>
    <w:rsid w:val="00C711DA"/>
    <w:rsid w:val="00C727D5"/>
    <w:rsid w:val="00C739EB"/>
    <w:rsid w:val="00C73A4B"/>
    <w:rsid w:val="00C75575"/>
    <w:rsid w:val="00C80818"/>
    <w:rsid w:val="00C81CD7"/>
    <w:rsid w:val="00C85B79"/>
    <w:rsid w:val="00C876CF"/>
    <w:rsid w:val="00C90689"/>
    <w:rsid w:val="00C906D9"/>
    <w:rsid w:val="00C9124C"/>
    <w:rsid w:val="00C919BA"/>
    <w:rsid w:val="00C93A82"/>
    <w:rsid w:val="00C9430B"/>
    <w:rsid w:val="00C9597D"/>
    <w:rsid w:val="00C95AB1"/>
    <w:rsid w:val="00C961BB"/>
    <w:rsid w:val="00CA125A"/>
    <w:rsid w:val="00CA1F2A"/>
    <w:rsid w:val="00CA287B"/>
    <w:rsid w:val="00CA2B3F"/>
    <w:rsid w:val="00CA3D07"/>
    <w:rsid w:val="00CA3FEE"/>
    <w:rsid w:val="00CA41C8"/>
    <w:rsid w:val="00CA506F"/>
    <w:rsid w:val="00CA567C"/>
    <w:rsid w:val="00CA6499"/>
    <w:rsid w:val="00CA6923"/>
    <w:rsid w:val="00CA7F3B"/>
    <w:rsid w:val="00CA7F6A"/>
    <w:rsid w:val="00CB23A5"/>
    <w:rsid w:val="00CB7559"/>
    <w:rsid w:val="00CB7B8A"/>
    <w:rsid w:val="00CB7F4C"/>
    <w:rsid w:val="00CC1260"/>
    <w:rsid w:val="00CC15C7"/>
    <w:rsid w:val="00CC3706"/>
    <w:rsid w:val="00CC38B2"/>
    <w:rsid w:val="00CC39C8"/>
    <w:rsid w:val="00CC3E68"/>
    <w:rsid w:val="00CC4D7D"/>
    <w:rsid w:val="00CC6408"/>
    <w:rsid w:val="00CD004B"/>
    <w:rsid w:val="00CD00BC"/>
    <w:rsid w:val="00CD06BB"/>
    <w:rsid w:val="00CD08A3"/>
    <w:rsid w:val="00CD095C"/>
    <w:rsid w:val="00CD11D0"/>
    <w:rsid w:val="00CD1218"/>
    <w:rsid w:val="00CD4520"/>
    <w:rsid w:val="00CD486A"/>
    <w:rsid w:val="00CD61DA"/>
    <w:rsid w:val="00CD623B"/>
    <w:rsid w:val="00CE062A"/>
    <w:rsid w:val="00CE0915"/>
    <w:rsid w:val="00CE1097"/>
    <w:rsid w:val="00CE1F36"/>
    <w:rsid w:val="00CE2645"/>
    <w:rsid w:val="00CE2E7C"/>
    <w:rsid w:val="00CE3591"/>
    <w:rsid w:val="00CE4618"/>
    <w:rsid w:val="00CE597E"/>
    <w:rsid w:val="00CE60F4"/>
    <w:rsid w:val="00CE6883"/>
    <w:rsid w:val="00CE738C"/>
    <w:rsid w:val="00CF0276"/>
    <w:rsid w:val="00CF0EA4"/>
    <w:rsid w:val="00CF12AA"/>
    <w:rsid w:val="00CF36C0"/>
    <w:rsid w:val="00CF4134"/>
    <w:rsid w:val="00CF4937"/>
    <w:rsid w:val="00CF5C94"/>
    <w:rsid w:val="00CF5D9F"/>
    <w:rsid w:val="00CF6798"/>
    <w:rsid w:val="00CF77F5"/>
    <w:rsid w:val="00D00142"/>
    <w:rsid w:val="00D03CA3"/>
    <w:rsid w:val="00D050B8"/>
    <w:rsid w:val="00D06BB7"/>
    <w:rsid w:val="00D06CB6"/>
    <w:rsid w:val="00D10656"/>
    <w:rsid w:val="00D10785"/>
    <w:rsid w:val="00D1114B"/>
    <w:rsid w:val="00D122FE"/>
    <w:rsid w:val="00D1251F"/>
    <w:rsid w:val="00D1323C"/>
    <w:rsid w:val="00D152AC"/>
    <w:rsid w:val="00D15B02"/>
    <w:rsid w:val="00D17291"/>
    <w:rsid w:val="00D17478"/>
    <w:rsid w:val="00D214CB"/>
    <w:rsid w:val="00D2278B"/>
    <w:rsid w:val="00D26AE7"/>
    <w:rsid w:val="00D2749D"/>
    <w:rsid w:val="00D30E46"/>
    <w:rsid w:val="00D310EA"/>
    <w:rsid w:val="00D314FB"/>
    <w:rsid w:val="00D363B9"/>
    <w:rsid w:val="00D37912"/>
    <w:rsid w:val="00D37D6A"/>
    <w:rsid w:val="00D406E1"/>
    <w:rsid w:val="00D41367"/>
    <w:rsid w:val="00D44271"/>
    <w:rsid w:val="00D44B31"/>
    <w:rsid w:val="00D44BEC"/>
    <w:rsid w:val="00D47AF3"/>
    <w:rsid w:val="00D50088"/>
    <w:rsid w:val="00D50579"/>
    <w:rsid w:val="00D516CF"/>
    <w:rsid w:val="00D51787"/>
    <w:rsid w:val="00D51925"/>
    <w:rsid w:val="00D54DB9"/>
    <w:rsid w:val="00D57252"/>
    <w:rsid w:val="00D57AF2"/>
    <w:rsid w:val="00D61958"/>
    <w:rsid w:val="00D61CA7"/>
    <w:rsid w:val="00D63C6C"/>
    <w:rsid w:val="00D64294"/>
    <w:rsid w:val="00D64D55"/>
    <w:rsid w:val="00D655A6"/>
    <w:rsid w:val="00D6587F"/>
    <w:rsid w:val="00D66ADA"/>
    <w:rsid w:val="00D67D8D"/>
    <w:rsid w:val="00D7024F"/>
    <w:rsid w:val="00D7058D"/>
    <w:rsid w:val="00D7061C"/>
    <w:rsid w:val="00D70CA2"/>
    <w:rsid w:val="00D71F8A"/>
    <w:rsid w:val="00D7357E"/>
    <w:rsid w:val="00D7475E"/>
    <w:rsid w:val="00D74BFA"/>
    <w:rsid w:val="00D76730"/>
    <w:rsid w:val="00D76CD3"/>
    <w:rsid w:val="00D80040"/>
    <w:rsid w:val="00D80A2A"/>
    <w:rsid w:val="00D84C0F"/>
    <w:rsid w:val="00D87E12"/>
    <w:rsid w:val="00D92BF6"/>
    <w:rsid w:val="00D94D01"/>
    <w:rsid w:val="00D95B61"/>
    <w:rsid w:val="00D97063"/>
    <w:rsid w:val="00D97B57"/>
    <w:rsid w:val="00DA00DD"/>
    <w:rsid w:val="00DA09A6"/>
    <w:rsid w:val="00DA0BEF"/>
    <w:rsid w:val="00DA30C0"/>
    <w:rsid w:val="00DA3A91"/>
    <w:rsid w:val="00DA3B8C"/>
    <w:rsid w:val="00DA453B"/>
    <w:rsid w:val="00DA65E6"/>
    <w:rsid w:val="00DA7CA9"/>
    <w:rsid w:val="00DB03F3"/>
    <w:rsid w:val="00DB2F86"/>
    <w:rsid w:val="00DB4FDB"/>
    <w:rsid w:val="00DB62B9"/>
    <w:rsid w:val="00DC1490"/>
    <w:rsid w:val="00DC26E6"/>
    <w:rsid w:val="00DC34A2"/>
    <w:rsid w:val="00DC516B"/>
    <w:rsid w:val="00DC66C7"/>
    <w:rsid w:val="00DC7A45"/>
    <w:rsid w:val="00DD05EC"/>
    <w:rsid w:val="00DD1A47"/>
    <w:rsid w:val="00DD35FB"/>
    <w:rsid w:val="00DD3DCB"/>
    <w:rsid w:val="00DD5F03"/>
    <w:rsid w:val="00DD669E"/>
    <w:rsid w:val="00DE0DD5"/>
    <w:rsid w:val="00DE0F34"/>
    <w:rsid w:val="00DE207F"/>
    <w:rsid w:val="00DE3BD7"/>
    <w:rsid w:val="00DE6680"/>
    <w:rsid w:val="00DF021F"/>
    <w:rsid w:val="00DF0A63"/>
    <w:rsid w:val="00DF2C8F"/>
    <w:rsid w:val="00DF3EAC"/>
    <w:rsid w:val="00DF6506"/>
    <w:rsid w:val="00DF685D"/>
    <w:rsid w:val="00E0464D"/>
    <w:rsid w:val="00E0562F"/>
    <w:rsid w:val="00E07F52"/>
    <w:rsid w:val="00E129AC"/>
    <w:rsid w:val="00E1338E"/>
    <w:rsid w:val="00E13CD6"/>
    <w:rsid w:val="00E15A8E"/>
    <w:rsid w:val="00E162BE"/>
    <w:rsid w:val="00E16E54"/>
    <w:rsid w:val="00E176CD"/>
    <w:rsid w:val="00E20323"/>
    <w:rsid w:val="00E21FBB"/>
    <w:rsid w:val="00E2238D"/>
    <w:rsid w:val="00E23B70"/>
    <w:rsid w:val="00E24EAB"/>
    <w:rsid w:val="00E30F9D"/>
    <w:rsid w:val="00E3365B"/>
    <w:rsid w:val="00E33917"/>
    <w:rsid w:val="00E33E23"/>
    <w:rsid w:val="00E34AAB"/>
    <w:rsid w:val="00E34D7B"/>
    <w:rsid w:val="00E35DFC"/>
    <w:rsid w:val="00E363B8"/>
    <w:rsid w:val="00E37582"/>
    <w:rsid w:val="00E37C7A"/>
    <w:rsid w:val="00E40713"/>
    <w:rsid w:val="00E41827"/>
    <w:rsid w:val="00E423D4"/>
    <w:rsid w:val="00E4298E"/>
    <w:rsid w:val="00E43256"/>
    <w:rsid w:val="00E4350E"/>
    <w:rsid w:val="00E43B7B"/>
    <w:rsid w:val="00E44586"/>
    <w:rsid w:val="00E459BA"/>
    <w:rsid w:val="00E47244"/>
    <w:rsid w:val="00E5310A"/>
    <w:rsid w:val="00E53C7E"/>
    <w:rsid w:val="00E5444C"/>
    <w:rsid w:val="00E57C0E"/>
    <w:rsid w:val="00E608CA"/>
    <w:rsid w:val="00E608F3"/>
    <w:rsid w:val="00E62E9D"/>
    <w:rsid w:val="00E632C4"/>
    <w:rsid w:val="00E6371B"/>
    <w:rsid w:val="00E6581E"/>
    <w:rsid w:val="00E676AC"/>
    <w:rsid w:val="00E70588"/>
    <w:rsid w:val="00E70DFF"/>
    <w:rsid w:val="00E72A02"/>
    <w:rsid w:val="00E7652E"/>
    <w:rsid w:val="00E80001"/>
    <w:rsid w:val="00E8283B"/>
    <w:rsid w:val="00E82C6A"/>
    <w:rsid w:val="00E82CD0"/>
    <w:rsid w:val="00E8373E"/>
    <w:rsid w:val="00E8579E"/>
    <w:rsid w:val="00E8739C"/>
    <w:rsid w:val="00E8775D"/>
    <w:rsid w:val="00E8795B"/>
    <w:rsid w:val="00E90465"/>
    <w:rsid w:val="00E924B9"/>
    <w:rsid w:val="00E92FF0"/>
    <w:rsid w:val="00E9358A"/>
    <w:rsid w:val="00E959A7"/>
    <w:rsid w:val="00E96214"/>
    <w:rsid w:val="00EA044F"/>
    <w:rsid w:val="00EA38C1"/>
    <w:rsid w:val="00EA3AA4"/>
    <w:rsid w:val="00EA61E2"/>
    <w:rsid w:val="00EA7C30"/>
    <w:rsid w:val="00EB1F55"/>
    <w:rsid w:val="00EB2D97"/>
    <w:rsid w:val="00EB3741"/>
    <w:rsid w:val="00EB3E0C"/>
    <w:rsid w:val="00EB4881"/>
    <w:rsid w:val="00EB5404"/>
    <w:rsid w:val="00EB5658"/>
    <w:rsid w:val="00EB5F65"/>
    <w:rsid w:val="00EB6E74"/>
    <w:rsid w:val="00EB7C27"/>
    <w:rsid w:val="00EC20E1"/>
    <w:rsid w:val="00EC2AD0"/>
    <w:rsid w:val="00EC3BC0"/>
    <w:rsid w:val="00EC43BE"/>
    <w:rsid w:val="00EC4643"/>
    <w:rsid w:val="00EC59FF"/>
    <w:rsid w:val="00EC6FAB"/>
    <w:rsid w:val="00EC7B83"/>
    <w:rsid w:val="00EC7D6A"/>
    <w:rsid w:val="00ED0471"/>
    <w:rsid w:val="00ED0BEB"/>
    <w:rsid w:val="00ED16ED"/>
    <w:rsid w:val="00ED4529"/>
    <w:rsid w:val="00ED710A"/>
    <w:rsid w:val="00EE0B25"/>
    <w:rsid w:val="00EE21F6"/>
    <w:rsid w:val="00EE3315"/>
    <w:rsid w:val="00EE3B24"/>
    <w:rsid w:val="00EE405E"/>
    <w:rsid w:val="00EE4E52"/>
    <w:rsid w:val="00EE587D"/>
    <w:rsid w:val="00EE58DA"/>
    <w:rsid w:val="00EE7F64"/>
    <w:rsid w:val="00EF1633"/>
    <w:rsid w:val="00EF2087"/>
    <w:rsid w:val="00EF24DF"/>
    <w:rsid w:val="00EF2A28"/>
    <w:rsid w:val="00EF2BF5"/>
    <w:rsid w:val="00EF2FD4"/>
    <w:rsid w:val="00EF394A"/>
    <w:rsid w:val="00EF4E7B"/>
    <w:rsid w:val="00EF5438"/>
    <w:rsid w:val="00EF5940"/>
    <w:rsid w:val="00EF5E8C"/>
    <w:rsid w:val="00F00120"/>
    <w:rsid w:val="00F0171D"/>
    <w:rsid w:val="00F022CD"/>
    <w:rsid w:val="00F02AD9"/>
    <w:rsid w:val="00F02EC9"/>
    <w:rsid w:val="00F038D9"/>
    <w:rsid w:val="00F0390F"/>
    <w:rsid w:val="00F12E24"/>
    <w:rsid w:val="00F13549"/>
    <w:rsid w:val="00F16370"/>
    <w:rsid w:val="00F17725"/>
    <w:rsid w:val="00F17A3B"/>
    <w:rsid w:val="00F202A4"/>
    <w:rsid w:val="00F21D50"/>
    <w:rsid w:val="00F23AAF"/>
    <w:rsid w:val="00F242DA"/>
    <w:rsid w:val="00F256FC"/>
    <w:rsid w:val="00F26C51"/>
    <w:rsid w:val="00F31E89"/>
    <w:rsid w:val="00F32F67"/>
    <w:rsid w:val="00F3355D"/>
    <w:rsid w:val="00F33C38"/>
    <w:rsid w:val="00F34AD3"/>
    <w:rsid w:val="00F356D3"/>
    <w:rsid w:val="00F361FD"/>
    <w:rsid w:val="00F36644"/>
    <w:rsid w:val="00F3676C"/>
    <w:rsid w:val="00F369CA"/>
    <w:rsid w:val="00F36BA0"/>
    <w:rsid w:val="00F4049E"/>
    <w:rsid w:val="00F4261F"/>
    <w:rsid w:val="00F4442A"/>
    <w:rsid w:val="00F444A7"/>
    <w:rsid w:val="00F4474F"/>
    <w:rsid w:val="00F45120"/>
    <w:rsid w:val="00F46AFC"/>
    <w:rsid w:val="00F4727A"/>
    <w:rsid w:val="00F47A77"/>
    <w:rsid w:val="00F47F50"/>
    <w:rsid w:val="00F510C9"/>
    <w:rsid w:val="00F523D7"/>
    <w:rsid w:val="00F53360"/>
    <w:rsid w:val="00F539BE"/>
    <w:rsid w:val="00F6035F"/>
    <w:rsid w:val="00F61874"/>
    <w:rsid w:val="00F6189A"/>
    <w:rsid w:val="00F6237B"/>
    <w:rsid w:val="00F626A2"/>
    <w:rsid w:val="00F628FB"/>
    <w:rsid w:val="00F64AAA"/>
    <w:rsid w:val="00F65EE4"/>
    <w:rsid w:val="00F66237"/>
    <w:rsid w:val="00F67092"/>
    <w:rsid w:val="00F672CA"/>
    <w:rsid w:val="00F67564"/>
    <w:rsid w:val="00F713A1"/>
    <w:rsid w:val="00F74BEC"/>
    <w:rsid w:val="00F75D2C"/>
    <w:rsid w:val="00F77642"/>
    <w:rsid w:val="00F80691"/>
    <w:rsid w:val="00F80860"/>
    <w:rsid w:val="00F811A6"/>
    <w:rsid w:val="00F8245A"/>
    <w:rsid w:val="00F8368A"/>
    <w:rsid w:val="00F83BA4"/>
    <w:rsid w:val="00F83F5A"/>
    <w:rsid w:val="00F85707"/>
    <w:rsid w:val="00F85B1E"/>
    <w:rsid w:val="00F90FE9"/>
    <w:rsid w:val="00F9281E"/>
    <w:rsid w:val="00F92F85"/>
    <w:rsid w:val="00F9365F"/>
    <w:rsid w:val="00F945E8"/>
    <w:rsid w:val="00F966FA"/>
    <w:rsid w:val="00F96887"/>
    <w:rsid w:val="00F971E0"/>
    <w:rsid w:val="00FA00F5"/>
    <w:rsid w:val="00FA07AC"/>
    <w:rsid w:val="00FA08EA"/>
    <w:rsid w:val="00FA297B"/>
    <w:rsid w:val="00FA55C1"/>
    <w:rsid w:val="00FA566E"/>
    <w:rsid w:val="00FA6959"/>
    <w:rsid w:val="00FA6FD2"/>
    <w:rsid w:val="00FA7283"/>
    <w:rsid w:val="00FA7F37"/>
    <w:rsid w:val="00FB028F"/>
    <w:rsid w:val="00FB0390"/>
    <w:rsid w:val="00FB1272"/>
    <w:rsid w:val="00FB1420"/>
    <w:rsid w:val="00FB1BDF"/>
    <w:rsid w:val="00FB2685"/>
    <w:rsid w:val="00FB34C3"/>
    <w:rsid w:val="00FB5EF4"/>
    <w:rsid w:val="00FB71B4"/>
    <w:rsid w:val="00FB735B"/>
    <w:rsid w:val="00FC0D1A"/>
    <w:rsid w:val="00FC2DC2"/>
    <w:rsid w:val="00FC2DE8"/>
    <w:rsid w:val="00FC32E1"/>
    <w:rsid w:val="00FC5556"/>
    <w:rsid w:val="00FC57E6"/>
    <w:rsid w:val="00FC6D9C"/>
    <w:rsid w:val="00FD0865"/>
    <w:rsid w:val="00FD133B"/>
    <w:rsid w:val="00FD22E2"/>
    <w:rsid w:val="00FD27B9"/>
    <w:rsid w:val="00FD2AC1"/>
    <w:rsid w:val="00FD2C88"/>
    <w:rsid w:val="00FD2CDE"/>
    <w:rsid w:val="00FD3DC6"/>
    <w:rsid w:val="00FD6C84"/>
    <w:rsid w:val="00FD6F4C"/>
    <w:rsid w:val="00FD7B8E"/>
    <w:rsid w:val="00FD7CE2"/>
    <w:rsid w:val="00FD7D52"/>
    <w:rsid w:val="00FE1668"/>
    <w:rsid w:val="00FE399E"/>
    <w:rsid w:val="00FE5734"/>
    <w:rsid w:val="00FE6D25"/>
    <w:rsid w:val="00FF1097"/>
    <w:rsid w:val="00FF50AC"/>
    <w:rsid w:val="00FF6360"/>
    <w:rsid w:val="00FF7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D7"/>
  </w:style>
  <w:style w:type="paragraph" w:styleId="1">
    <w:name w:val="heading 1"/>
    <w:basedOn w:val="a"/>
    <w:link w:val="10"/>
    <w:uiPriority w:val="9"/>
    <w:qFormat/>
    <w:rsid w:val="005F215A"/>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58DA"/>
    <w:pPr>
      <w:tabs>
        <w:tab w:val="center" w:pos="4677"/>
        <w:tab w:val="right" w:pos="9355"/>
      </w:tabs>
    </w:pPr>
    <w:rPr>
      <w:rFonts w:eastAsia="Times New Roman"/>
      <w:szCs w:val="24"/>
      <w:lang w:eastAsia="ru-RU"/>
    </w:rPr>
  </w:style>
  <w:style w:type="character" w:customStyle="1" w:styleId="a4">
    <w:name w:val="Верхний колонтитул Знак"/>
    <w:basedOn w:val="a0"/>
    <w:link w:val="a3"/>
    <w:rsid w:val="00EE58DA"/>
    <w:rPr>
      <w:rFonts w:eastAsia="Times New Roman" w:cs="Times New Roman"/>
      <w:szCs w:val="24"/>
      <w:lang w:eastAsia="ru-RU"/>
    </w:rPr>
  </w:style>
  <w:style w:type="paragraph" w:styleId="a5">
    <w:name w:val="footer"/>
    <w:basedOn w:val="a"/>
    <w:link w:val="a6"/>
    <w:uiPriority w:val="99"/>
    <w:rsid w:val="00EE58DA"/>
    <w:pPr>
      <w:tabs>
        <w:tab w:val="center" w:pos="4677"/>
        <w:tab w:val="right" w:pos="9355"/>
      </w:tabs>
    </w:pPr>
    <w:rPr>
      <w:rFonts w:eastAsia="Times New Roman"/>
      <w:szCs w:val="24"/>
      <w:lang w:eastAsia="ru-RU"/>
    </w:rPr>
  </w:style>
  <w:style w:type="character" w:customStyle="1" w:styleId="a6">
    <w:name w:val="Нижний колонтитул Знак"/>
    <w:basedOn w:val="a0"/>
    <w:link w:val="a5"/>
    <w:uiPriority w:val="99"/>
    <w:rsid w:val="00EE58DA"/>
    <w:rPr>
      <w:rFonts w:eastAsia="Times New Roman" w:cs="Times New Roman"/>
      <w:szCs w:val="24"/>
      <w:lang w:eastAsia="ru-RU"/>
    </w:rPr>
  </w:style>
  <w:style w:type="character" w:customStyle="1" w:styleId="10">
    <w:name w:val="Заголовок 1 Знак"/>
    <w:basedOn w:val="a0"/>
    <w:link w:val="1"/>
    <w:uiPriority w:val="9"/>
    <w:rsid w:val="005F215A"/>
    <w:rPr>
      <w:rFonts w:eastAsia="Times New Roman"/>
      <w:b/>
      <w:bCs/>
      <w:kern w:val="36"/>
      <w:sz w:val="48"/>
      <w:szCs w:val="48"/>
      <w:lang w:eastAsia="ru-RU"/>
    </w:rPr>
  </w:style>
  <w:style w:type="character" w:customStyle="1" w:styleId="apple-converted-space">
    <w:name w:val="apple-converted-space"/>
    <w:basedOn w:val="a0"/>
    <w:rsid w:val="005F215A"/>
  </w:style>
  <w:style w:type="character" w:styleId="a7">
    <w:name w:val="Hyperlink"/>
    <w:basedOn w:val="a0"/>
    <w:uiPriority w:val="99"/>
    <w:semiHidden/>
    <w:unhideWhenUsed/>
    <w:rsid w:val="005F215A"/>
    <w:rPr>
      <w:color w:val="0000FF"/>
      <w:u w:val="single"/>
    </w:rPr>
  </w:style>
  <w:style w:type="character" w:styleId="a8">
    <w:name w:val="Strong"/>
    <w:basedOn w:val="a0"/>
    <w:uiPriority w:val="22"/>
    <w:qFormat/>
    <w:rsid w:val="005F215A"/>
    <w:rPr>
      <w:b/>
      <w:bCs/>
    </w:rPr>
  </w:style>
  <w:style w:type="character" w:styleId="a9">
    <w:name w:val="Emphasis"/>
    <w:basedOn w:val="a0"/>
    <w:uiPriority w:val="20"/>
    <w:qFormat/>
    <w:rsid w:val="005F215A"/>
    <w:rPr>
      <w:i/>
      <w:iCs/>
    </w:rPr>
  </w:style>
  <w:style w:type="paragraph" w:styleId="aa">
    <w:name w:val="List Paragraph"/>
    <w:basedOn w:val="a"/>
    <w:uiPriority w:val="34"/>
    <w:qFormat/>
    <w:rsid w:val="00F44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8311">
      <w:bodyDiv w:val="1"/>
      <w:marLeft w:val="0"/>
      <w:marRight w:val="0"/>
      <w:marTop w:val="0"/>
      <w:marBottom w:val="0"/>
      <w:divBdr>
        <w:top w:val="none" w:sz="0" w:space="0" w:color="auto"/>
        <w:left w:val="none" w:sz="0" w:space="0" w:color="auto"/>
        <w:bottom w:val="none" w:sz="0" w:space="0" w:color="auto"/>
        <w:right w:val="none" w:sz="0" w:space="0" w:color="auto"/>
      </w:divBdr>
      <w:divsChild>
        <w:div w:id="2056001222">
          <w:marLeft w:val="0"/>
          <w:marRight w:val="0"/>
          <w:marTop w:val="0"/>
          <w:marBottom w:val="0"/>
          <w:divBdr>
            <w:top w:val="none" w:sz="0" w:space="0" w:color="auto"/>
            <w:left w:val="none" w:sz="0" w:space="0" w:color="auto"/>
            <w:bottom w:val="none" w:sz="0" w:space="0" w:color="auto"/>
            <w:right w:val="none" w:sz="0" w:space="0" w:color="auto"/>
          </w:divBdr>
        </w:div>
        <w:div w:id="1231430064">
          <w:marLeft w:val="0"/>
          <w:marRight w:val="0"/>
          <w:marTop w:val="0"/>
          <w:marBottom w:val="0"/>
          <w:divBdr>
            <w:top w:val="none" w:sz="0" w:space="0" w:color="auto"/>
            <w:left w:val="none" w:sz="0" w:space="0" w:color="auto"/>
            <w:bottom w:val="none" w:sz="0" w:space="0" w:color="auto"/>
            <w:right w:val="none" w:sz="0" w:space="0" w:color="auto"/>
          </w:divBdr>
          <w:divsChild>
            <w:div w:id="670721091">
              <w:marLeft w:val="0"/>
              <w:marRight w:val="0"/>
              <w:marTop w:val="0"/>
              <w:marBottom w:val="0"/>
              <w:divBdr>
                <w:top w:val="none" w:sz="0" w:space="0" w:color="auto"/>
                <w:left w:val="none" w:sz="0" w:space="0" w:color="auto"/>
                <w:bottom w:val="none" w:sz="0" w:space="0" w:color="auto"/>
                <w:right w:val="none" w:sz="0" w:space="0" w:color="auto"/>
              </w:divBdr>
            </w:div>
            <w:div w:id="118112266">
              <w:marLeft w:val="0"/>
              <w:marRight w:val="0"/>
              <w:marTop w:val="0"/>
              <w:marBottom w:val="0"/>
              <w:divBdr>
                <w:top w:val="none" w:sz="0" w:space="0" w:color="auto"/>
                <w:left w:val="none" w:sz="0" w:space="0" w:color="auto"/>
                <w:bottom w:val="none" w:sz="0" w:space="0" w:color="auto"/>
                <w:right w:val="none" w:sz="0" w:space="0" w:color="auto"/>
              </w:divBdr>
            </w:div>
          </w:divsChild>
        </w:div>
        <w:div w:id="1631129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6%D1%87%D0%B8%D0%BD%D0%B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E%D0%BD%D0%BE%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4%D0%B5%D1%82%D1%81%D1%82%D0%B2%D0%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2%D0%BE%D0%B7%D1%80%D0%B0%D1%81%D1%82" TargetMode="External"/><Relationship Id="rId4" Type="http://schemas.openxmlformats.org/officeDocument/2006/relationships/settings" Target="settings.xml"/><Relationship Id="rId9" Type="http://schemas.openxmlformats.org/officeDocument/2006/relationships/hyperlink" Target="https://ru.wikipedia.org/wiki/%D0%94%D0%B5%D0%B2%D1%83%D1%88%D0%BA%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2024-02-07T09:56:00Z</dcterms:created>
  <dcterms:modified xsi:type="dcterms:W3CDTF">2024-02-13T13:12:00Z</dcterms:modified>
</cp:coreProperties>
</file>